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C95D" w14:textId="49033DDE" w:rsidR="00041C2A" w:rsidRDefault="00724637">
      <w:pPr>
        <w:spacing w:after="0" w:line="240" w:lineRule="auto"/>
      </w:pPr>
      <w:r>
        <w:rPr>
          <w:rFonts w:ascii="Times New Roman" w:hAnsi="Times New Roman"/>
          <w:color w:val="000000"/>
        </w:rPr>
        <w:t xml:space="preserve">Znak sprawy: </w:t>
      </w:r>
      <w:r w:rsidR="00D25CCF">
        <w:rPr>
          <w:color w:val="000000"/>
        </w:rPr>
        <w:t>UŚ/L/0</w:t>
      </w:r>
      <w:r w:rsidR="00AD0718">
        <w:rPr>
          <w:color w:val="000000"/>
        </w:rPr>
        <w:t>5</w:t>
      </w:r>
      <w:r w:rsidR="00D25CCF">
        <w:rPr>
          <w:color w:val="000000"/>
        </w:rPr>
        <w:t>/2022</w:t>
      </w:r>
      <w:r w:rsidR="00D25CCF">
        <w:tab/>
      </w:r>
    </w:p>
    <w:p w14:paraId="1100772D" w14:textId="77777777" w:rsidR="00B2102F" w:rsidRDefault="00B2102F">
      <w:pPr>
        <w:spacing w:after="0" w:line="240" w:lineRule="auto"/>
      </w:pPr>
    </w:p>
    <w:p w14:paraId="6143EE2B" w14:textId="77777777" w:rsidR="00041C2A" w:rsidRDefault="00041C2A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0614CB5B" w14:textId="77777777" w:rsidR="00041C2A" w:rsidRDefault="00724637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SZCZEGÓŁOWE WARUNKI KONKURSU OFERT</w:t>
      </w:r>
    </w:p>
    <w:p w14:paraId="66CA0C77" w14:textId="77777777" w:rsidR="00041C2A" w:rsidRDefault="00724637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NA UDZIELANIE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b/>
          <w:bCs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eastAsia="TimesNewRoman" w:hAnsi="Times New Roman"/>
          <w:b/>
          <w:color w:val="000000"/>
        </w:rPr>
        <w:t>OPIEKI</w:t>
      </w:r>
      <w:r>
        <w:rPr>
          <w:rFonts w:ascii="Times New Roman" w:eastAsia="TimesNew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ZDROWOTNEJ</w:t>
      </w:r>
    </w:p>
    <w:p w14:paraId="704D2A16" w14:textId="77777777" w:rsidR="00041C2A" w:rsidRDefault="00724637">
      <w:pPr>
        <w:spacing w:after="0" w:line="240" w:lineRule="auto"/>
        <w:ind w:left="1416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kod CPV: </w:t>
      </w:r>
      <w:r>
        <w:rPr>
          <w:rFonts w:ascii="Times New Roman" w:hAnsi="Times New Roman"/>
          <w:bCs/>
        </w:rPr>
        <w:tab/>
        <w:t>85120000-6  - Usługi medyczne i podobne</w:t>
      </w:r>
    </w:p>
    <w:p w14:paraId="5B548DAB" w14:textId="77777777" w:rsidR="00041C2A" w:rsidRDefault="00724637">
      <w:pPr>
        <w:spacing w:after="0" w:line="240" w:lineRule="auto"/>
        <w:ind w:left="2832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85121000-3 – Usługi medyczne</w:t>
      </w:r>
    </w:p>
    <w:p w14:paraId="55CBC6BD" w14:textId="77777777" w:rsidR="00041C2A" w:rsidRDefault="00724637">
      <w:pPr>
        <w:spacing w:after="0" w:line="240" w:lineRule="auto"/>
        <w:ind w:left="2832" w:firstLine="708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85121100-4 – Ogólne usługi lekarskie</w:t>
      </w:r>
    </w:p>
    <w:p w14:paraId="059436E7" w14:textId="77777777" w:rsidR="00041C2A" w:rsidRDefault="0072463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85121200-5 – Specjalistyczne usługi medyczne</w:t>
      </w:r>
    </w:p>
    <w:p w14:paraId="220AE129" w14:textId="77777777" w:rsidR="00041C2A" w:rsidRDefault="00041C2A">
      <w:pPr>
        <w:spacing w:after="0" w:line="240" w:lineRule="auto"/>
        <w:jc w:val="center"/>
        <w:rPr>
          <w:rFonts w:ascii="Times New Roman" w:hAnsi="Times New Roman"/>
        </w:rPr>
      </w:pPr>
    </w:p>
    <w:p w14:paraId="166C9FF0" w14:textId="77777777" w:rsidR="00041C2A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0407CF2" w14:textId="77777777" w:rsidR="00041C2A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I. Informacje ogólne</w:t>
      </w:r>
    </w:p>
    <w:p w14:paraId="25064A0D" w14:textId="77777777" w:rsidR="00041C2A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D538B0B" w14:textId="77777777" w:rsidR="00041C2A" w:rsidRDefault="00724637">
      <w:pPr>
        <w:widowControl w:val="0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</w:rPr>
        <w:t>UZDROWISKO ŚWINOUJŚCIE” S.A.</w:t>
      </w:r>
    </w:p>
    <w:p w14:paraId="090A194A" w14:textId="77777777" w:rsidR="00041C2A" w:rsidRDefault="00724637">
      <w:pPr>
        <w:spacing w:after="0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Ulica:</w:t>
      </w:r>
      <w:r>
        <w:rPr>
          <w:rFonts w:ascii="Times New Roman" w:hAnsi="Times New Roman"/>
          <w:b/>
        </w:rPr>
        <w:t xml:space="preserve"> Feliksa Nowowiejskiego 2</w:t>
      </w:r>
    </w:p>
    <w:p w14:paraId="6378DBC3" w14:textId="77777777" w:rsidR="00041C2A" w:rsidRDefault="00724637">
      <w:pPr>
        <w:widowControl w:val="0"/>
        <w:spacing w:after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Kod: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72-600</w:t>
      </w:r>
      <w:r>
        <w:rPr>
          <w:rFonts w:ascii="Times New Roman" w:hAnsi="Times New Roman"/>
        </w:rPr>
        <w:t>, m</w:t>
      </w:r>
      <w:r>
        <w:rPr>
          <w:rFonts w:ascii="Times New Roman" w:hAnsi="Times New Roman"/>
          <w:highlight w:val="white"/>
        </w:rPr>
        <w:t>iejscowość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>Świnoujście</w:t>
      </w:r>
    </w:p>
    <w:p w14:paraId="2E93A44E" w14:textId="77777777" w:rsidR="00041C2A" w:rsidRDefault="00724637">
      <w:pPr>
        <w:widowControl w:val="0"/>
        <w:spacing w:after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Telefon: </w:t>
      </w:r>
      <w:r>
        <w:rPr>
          <w:rFonts w:ascii="Times New Roman" w:hAnsi="Times New Roman"/>
          <w:b/>
        </w:rPr>
        <w:t>(091) 321-37-60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 xml:space="preserve">(091) 321-23-11,  (091) 321-21-85, (091) 321-22-29,                                 </w:t>
      </w:r>
      <w:r>
        <w:rPr>
          <w:rFonts w:ascii="Times New Roman" w:hAnsi="Times New Roman"/>
        </w:rPr>
        <w:t xml:space="preserve">faks: </w:t>
      </w:r>
      <w:r>
        <w:rPr>
          <w:rFonts w:ascii="Times New Roman" w:hAnsi="Times New Roman"/>
          <w:b/>
        </w:rPr>
        <w:t>(091) 321-23-14</w:t>
      </w:r>
    </w:p>
    <w:p w14:paraId="7112FD5B" w14:textId="77777777" w:rsidR="00041C2A" w:rsidRDefault="00724637">
      <w:pPr>
        <w:widowControl w:val="0"/>
        <w:spacing w:after="0"/>
        <w:ind w:firstLine="708"/>
        <w:jc w:val="both"/>
      </w:pPr>
      <w:r>
        <w:rPr>
          <w:rFonts w:ascii="Times New Roman" w:hAnsi="Times New Roman"/>
        </w:rPr>
        <w:t>Strona:</w:t>
      </w:r>
      <w:r>
        <w:rPr>
          <w:rFonts w:ascii="Times New Roman" w:hAnsi="Times New Roman"/>
          <w:color w:val="FF0000"/>
        </w:rPr>
        <w:t xml:space="preserve"> </w:t>
      </w:r>
      <w:hyperlink r:id="rId8">
        <w:r>
          <w:rPr>
            <w:rStyle w:val="czeinternetowe"/>
            <w:rFonts w:ascii="Times New Roman" w:hAnsi="Times New Roman"/>
          </w:rPr>
          <w:t>http://www.uzdrowisko.pl</w:t>
        </w:r>
      </w:hyperlink>
    </w:p>
    <w:p w14:paraId="008E6EAB" w14:textId="77777777" w:rsidR="00041C2A" w:rsidRDefault="00724637">
      <w:pPr>
        <w:widowControl w:val="0"/>
        <w:spacing w:after="0"/>
        <w:ind w:firstLine="708"/>
        <w:jc w:val="both"/>
      </w:pPr>
      <w:r>
        <w:rPr>
          <w:rFonts w:ascii="Times New Roman" w:hAnsi="Times New Roman"/>
          <w:lang w:val="en-US"/>
        </w:rPr>
        <w:t>E-mail:</w:t>
      </w:r>
      <w:r>
        <w:rPr>
          <w:rFonts w:ascii="Times New Roman" w:hAnsi="Times New Roman"/>
          <w:color w:val="FF0000"/>
          <w:lang w:val="en-US"/>
        </w:rPr>
        <w:t xml:space="preserve"> </w:t>
      </w:r>
      <w:hyperlink r:id="rId9">
        <w:r>
          <w:rPr>
            <w:rStyle w:val="czeinternetowe"/>
            <w:rFonts w:ascii="Times New Roman" w:hAnsi="Times New Roman"/>
            <w:lang w:val="en-US"/>
          </w:rPr>
          <w:t>sekretariat@uzdrowisko.pl</w:t>
        </w:r>
      </w:hyperlink>
    </w:p>
    <w:p w14:paraId="73384B18" w14:textId="77777777" w:rsidR="00041C2A" w:rsidRDefault="00724637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Dni pracy: poniedziałek – piątek: 7:00 – 15:00</w:t>
      </w:r>
    </w:p>
    <w:p w14:paraId="51A5C1AB" w14:textId="77777777" w:rsidR="00041C2A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F039C5A" w14:textId="77777777" w:rsidR="00041C2A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289223BB" w14:textId="77777777" w:rsidR="00041C2A" w:rsidRDefault="00724637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ab/>
        <w:t>Ogłoszenie o konkursie umieszczono:</w:t>
      </w:r>
    </w:p>
    <w:p w14:paraId="09717A27" w14:textId="77777777" w:rsidR="00041C2A" w:rsidRDefault="00724637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na tablicy ogłosze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w siedzibie Zarz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du Spółki</w:t>
      </w:r>
    </w:p>
    <w:p w14:paraId="6167ED01" w14:textId="77777777" w:rsidR="00041C2A" w:rsidRDefault="00724637">
      <w:pPr>
        <w:spacing w:after="0" w:line="240" w:lineRule="auto"/>
        <w:ind w:firstLine="708"/>
      </w:pPr>
      <w:r>
        <w:rPr>
          <w:rFonts w:ascii="Times New Roman" w:hAnsi="Times New Roman"/>
          <w:color w:val="000000"/>
        </w:rPr>
        <w:t xml:space="preserve">- na stronie internetowej: </w:t>
      </w:r>
      <w:hyperlink r:id="rId10">
        <w:r>
          <w:rPr>
            <w:rStyle w:val="czeinternetowe"/>
            <w:rFonts w:ascii="Times New Roman" w:hAnsi="Times New Roman"/>
            <w:u w:val="none"/>
          </w:rPr>
          <w:t>www.bip</w:t>
        </w:r>
      </w:hyperlink>
      <w:r>
        <w:rPr>
          <w:rFonts w:ascii="Times New Roman" w:hAnsi="Times New Roman"/>
          <w:color w:val="0000FF"/>
        </w:rPr>
        <w:t>. uzdrowisko.pl</w:t>
      </w:r>
    </w:p>
    <w:p w14:paraId="6AFC1A19" w14:textId="77777777" w:rsidR="00041C2A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4823002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color w:val="000000"/>
        </w:rPr>
        <w:tab/>
        <w:t>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powanie konkursowe prowadzone b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dzie w oparciu o przepisy:</w:t>
      </w:r>
    </w:p>
    <w:p w14:paraId="7178B189" w14:textId="23808F7A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Ustawy z dnia 15 kwietnia 2011 r. o działalno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 xml:space="preserve">ci leczniczej (Tekst jedn. </w:t>
      </w:r>
      <w:bookmarkStart w:id="0" w:name="_Hlk102562943"/>
      <w:r>
        <w:rPr>
          <w:rFonts w:ascii="Times New Roman" w:hAnsi="Times New Roman"/>
          <w:color w:val="000000"/>
        </w:rPr>
        <w:t>Dz. U. 202</w:t>
      </w:r>
      <w:r w:rsidR="00AD0718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, poz.</w:t>
      </w:r>
      <w:r w:rsidR="00AD0718">
        <w:rPr>
          <w:rFonts w:ascii="Times New Roman" w:hAnsi="Times New Roman"/>
          <w:color w:val="000000"/>
        </w:rPr>
        <w:t>633</w:t>
      </w:r>
      <w:r>
        <w:rPr>
          <w:rFonts w:ascii="Times New Roman" w:hAnsi="Times New Roman"/>
          <w:color w:val="000000"/>
        </w:rPr>
        <w:t>.)</w:t>
      </w:r>
    </w:p>
    <w:bookmarkEnd w:id="0"/>
    <w:p w14:paraId="3E3FDBCA" w14:textId="1F54C5B9" w:rsidR="00041C2A" w:rsidRDefault="00724637">
      <w:pPr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Ustawy z dnia 27 sierpnia 2004 r. o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 xml:space="preserve">wiadczeniach opieki zdrowotnej finansowanych ze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rodków publicznych (Tekst jedn</w:t>
      </w:r>
      <w:r w:rsidR="009953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.Dz. U.</w:t>
      </w:r>
      <w:r w:rsidR="009953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z  202</w:t>
      </w:r>
      <w:r w:rsidR="009953F4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., poz. 1</w:t>
      </w:r>
      <w:r w:rsidR="009953F4">
        <w:rPr>
          <w:rFonts w:ascii="Times New Roman" w:hAnsi="Times New Roman"/>
          <w:color w:val="000000"/>
        </w:rPr>
        <w:t>285</w:t>
      </w:r>
      <w:r>
        <w:rPr>
          <w:rFonts w:ascii="Times New Roman" w:hAnsi="Times New Roman"/>
          <w:color w:val="000000"/>
        </w:rPr>
        <w:t xml:space="preserve"> ze zm.).</w:t>
      </w:r>
    </w:p>
    <w:p w14:paraId="32DFBA83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innych obowi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zuj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cych przepisów prawa, dotyczących niniejszego postępowania.</w:t>
      </w:r>
    </w:p>
    <w:p w14:paraId="4C02FD2B" w14:textId="77777777" w:rsidR="00041C2A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9B742B3" w14:textId="77777777" w:rsidR="00041C2A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II. Uwagi wst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b/>
          <w:bCs/>
          <w:iCs/>
          <w:color w:val="000000"/>
        </w:rPr>
        <w:t>pne.</w:t>
      </w:r>
    </w:p>
    <w:p w14:paraId="76868BF7" w14:textId="77777777" w:rsidR="00041C2A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22B472C0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ab/>
        <w:t>Szczegółowe Warunki Konkursu Ofert, zwane dalej SWKO, okre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laj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założenia konkursu ofert, wymagania stawiane Oferentom, tryb składania ofert, sposób przeprowadzania konkursu oraz tryb zgłaszania i rozpatrywania odwoła</w:t>
      </w:r>
      <w:r>
        <w:rPr>
          <w:rFonts w:ascii="Times New Roman" w:eastAsia="TimesNewRoman" w:hAnsi="Times New Roman"/>
          <w:color w:val="000000"/>
        </w:rPr>
        <w:t>ń</w:t>
      </w:r>
      <w:r>
        <w:rPr>
          <w:rFonts w:ascii="Times New Roman" w:hAnsi="Times New Roman"/>
          <w:color w:val="000000"/>
        </w:rPr>
        <w:t>, protestów zwi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zanych z tymi czynno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ciami.</w:t>
      </w:r>
    </w:p>
    <w:p w14:paraId="7FA2F880" w14:textId="7C4CCB41" w:rsidR="00041C2A" w:rsidRDefault="00724637">
      <w:pPr>
        <w:spacing w:after="0" w:line="240" w:lineRule="auto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  <w:t>W celu prawidłowego przygotowania i złożenia ofert, Oferent winien zapozna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ze wszystkimi informacjami zawartymi w niniejszych SWKO dotycz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cymi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 xml:space="preserve">zdrowotnych wymienionych </w:t>
      </w:r>
      <w:r w:rsidR="00B2102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w Ogłoszeniu w sprawie konkursu ofert na zawieranie przez „Uzdrowisko Świnoujście” S.A. umów </w:t>
      </w:r>
      <w:r w:rsidR="00B2102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o udzielenie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opieki </w:t>
      </w:r>
      <w:r>
        <w:rPr>
          <w:rFonts w:ascii="Times New Roman" w:hAnsi="Times New Roman"/>
          <w:color w:val="000000"/>
        </w:rPr>
        <w:t xml:space="preserve">zdrowotne </w:t>
      </w:r>
      <w:r>
        <w:rPr>
          <w:rFonts w:ascii="Times New Roman" w:hAnsi="Times New Roman"/>
          <w:bCs/>
        </w:rPr>
        <w:t xml:space="preserve">(kod CPV: 85120000-6  - Usługi medyczne i podobne, 85121000-3 – Usługi medyczne, 85121100-4 – Ogólne usługi lekarskie, </w:t>
      </w:r>
      <w:r>
        <w:rPr>
          <w:rFonts w:ascii="Times New Roman" w:hAnsi="Times New Roman"/>
        </w:rPr>
        <w:t>85121200-5 – Specjalistyczne usługi medyczne).</w:t>
      </w:r>
    </w:p>
    <w:p w14:paraId="2A245504" w14:textId="59E8BC2F" w:rsidR="00041C2A" w:rsidRDefault="00041C2A">
      <w:pPr>
        <w:spacing w:after="0" w:line="240" w:lineRule="auto"/>
        <w:jc w:val="center"/>
        <w:rPr>
          <w:rFonts w:ascii="Times New Roman" w:hAnsi="Times New Roman"/>
        </w:rPr>
      </w:pPr>
    </w:p>
    <w:p w14:paraId="508831D0" w14:textId="13EBD121" w:rsidR="00B2102F" w:rsidRDefault="00B2102F">
      <w:pPr>
        <w:spacing w:after="0" w:line="240" w:lineRule="auto"/>
        <w:jc w:val="center"/>
        <w:rPr>
          <w:rFonts w:ascii="Times New Roman" w:hAnsi="Times New Roman"/>
        </w:rPr>
      </w:pPr>
    </w:p>
    <w:p w14:paraId="58C2AD4A" w14:textId="3F7EC29B" w:rsidR="00B2102F" w:rsidRDefault="00B2102F">
      <w:pPr>
        <w:spacing w:after="0" w:line="240" w:lineRule="auto"/>
        <w:jc w:val="center"/>
        <w:rPr>
          <w:rFonts w:ascii="Times New Roman" w:hAnsi="Times New Roman"/>
        </w:rPr>
      </w:pPr>
    </w:p>
    <w:p w14:paraId="7CFC7C29" w14:textId="77777777" w:rsidR="00B2102F" w:rsidRDefault="00B2102F">
      <w:pPr>
        <w:spacing w:after="0" w:line="240" w:lineRule="auto"/>
        <w:jc w:val="center"/>
        <w:rPr>
          <w:rFonts w:ascii="Times New Roman" w:hAnsi="Times New Roman"/>
        </w:rPr>
      </w:pPr>
    </w:p>
    <w:p w14:paraId="4EDE4083" w14:textId="77777777" w:rsidR="00041C2A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lastRenderedPageBreak/>
        <w:t>III. Definicje i poj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b/>
          <w:bCs/>
          <w:iCs/>
          <w:color w:val="000000"/>
        </w:rPr>
        <w:t>cia.</w:t>
      </w:r>
    </w:p>
    <w:p w14:paraId="3F5DB50F" w14:textId="77777777" w:rsidR="00041C2A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8F7E7A1" w14:textId="77777777" w:rsidR="00041C2A" w:rsidRDefault="00724637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Ilekro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w SWKO lub zał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cznikach do tych dokumentów jest mowa o:</w:t>
      </w:r>
    </w:p>
    <w:p w14:paraId="297DC389" w14:textId="12E1A124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ab/>
        <w:t>Oferencie: to rozumie 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przez to podmiot okre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lony w art. 4 ust. 1 pkt 1 i art. 5 ustawy z dnia 15.04.2011 r. o działalno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 xml:space="preserve">ci leczniczej (Tekst jedn. </w:t>
      </w:r>
      <w:r w:rsidR="00AD0718" w:rsidRPr="00AD0718">
        <w:rPr>
          <w:rFonts w:ascii="Times New Roman" w:hAnsi="Times New Roman"/>
          <w:color w:val="000000"/>
        </w:rPr>
        <w:t>Dz. U. 2022, poz.633.)</w:t>
      </w:r>
      <w:r w:rsidR="0070470A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który złożył ofertę </w:t>
      </w:r>
      <w:r w:rsidR="00AD0718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w postępowaniu w sprawie zawarcia umowy o udzielenie zamówienia na świadczenia zdrowotne</w:t>
      </w:r>
    </w:p>
    <w:p w14:paraId="58C33383" w14:textId="7D343883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ab/>
        <w:t>Przyjmuj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cym Zamówienie – to rozumie 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 xml:space="preserve">podmiot określony w art. 4  ust. 1 pkt 1 i art. 5 ustawy </w:t>
      </w:r>
      <w:r w:rsidR="00B2102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z dnia 15.04.2011 r. o działalno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 xml:space="preserve">ci leczniczej, z którym zostanie podpisana umowa o udzielenie zamówienia na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>nia opieki</w:t>
      </w:r>
      <w:r>
        <w:rPr>
          <w:rFonts w:ascii="Times New Roman" w:hAnsi="Times New Roman"/>
          <w:color w:val="000000"/>
        </w:rPr>
        <w:t xml:space="preserve"> zdrowotnej.</w:t>
      </w:r>
    </w:p>
    <w:p w14:paraId="539C1323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color w:val="000000"/>
        </w:rPr>
        <w:tab/>
        <w:t>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cym Zamówienia: „Uzdrowisko  Świnoujście” S.A. z siedzib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w Świnoujściu, ul. Nowowiejskiego 2.</w:t>
      </w:r>
    </w:p>
    <w:p w14:paraId="25970ACC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r>
        <w:rPr>
          <w:rFonts w:ascii="Times New Roman" w:hAnsi="Times New Roman"/>
          <w:color w:val="000000"/>
        </w:rPr>
        <w:tab/>
        <w:t xml:space="preserve">Zakres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opieki </w:t>
      </w:r>
      <w:r>
        <w:rPr>
          <w:rFonts w:ascii="Times New Roman" w:hAnsi="Times New Roman"/>
          <w:color w:val="000000"/>
        </w:rPr>
        <w:t>zdrowotnej - rozumie 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 xml:space="preserve">przez to zakres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opieki </w:t>
      </w:r>
      <w:r>
        <w:rPr>
          <w:rFonts w:ascii="Times New Roman" w:hAnsi="Times New Roman"/>
          <w:color w:val="000000"/>
        </w:rPr>
        <w:t>zdrowotnej wymieniony w Ogłoszeniu o konkursie ofert.</w:t>
      </w:r>
    </w:p>
    <w:p w14:paraId="2E85E8DC" w14:textId="5768F119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color w:val="000000"/>
        </w:rPr>
        <w:tab/>
        <w:t>Przedmiocie konkursu ofert: rozumie 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 xml:space="preserve">przez to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 xml:space="preserve">wiadczenia opieki zdrowotnej wykonywane </w:t>
      </w:r>
      <w:r w:rsidR="00B2102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w miejscu wskazanym przez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cego Zamówienia w Ogłoszeniu.</w:t>
      </w:r>
    </w:p>
    <w:p w14:paraId="624314F7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</w:t>
      </w:r>
      <w:r>
        <w:rPr>
          <w:rFonts w:ascii="Times New Roman" w:hAnsi="Times New Roman"/>
          <w:color w:val="000000"/>
        </w:rPr>
        <w:tab/>
        <w:t>Ofercie: rozumie 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przez to ofert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zło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 xml:space="preserve">na udzielenie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opieki </w:t>
      </w:r>
      <w:r>
        <w:rPr>
          <w:rFonts w:ascii="Times New Roman" w:hAnsi="Times New Roman"/>
          <w:color w:val="000000"/>
        </w:rPr>
        <w:t>zdrowotnej b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cych przedmiotem konkursu. </w:t>
      </w:r>
    </w:p>
    <w:p w14:paraId="428827CA" w14:textId="77777777" w:rsidR="00041C2A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C6B44F9" w14:textId="77777777" w:rsidR="00041C2A" w:rsidRDefault="00724637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IV</w:t>
      </w:r>
      <w:r>
        <w:rPr>
          <w:rFonts w:ascii="Times New Roman" w:hAnsi="Times New Roman"/>
          <w:b/>
          <w:iCs/>
          <w:color w:val="000000"/>
        </w:rPr>
        <w:t xml:space="preserve">. </w:t>
      </w:r>
      <w:r>
        <w:rPr>
          <w:rFonts w:ascii="Times New Roman" w:hAnsi="Times New Roman"/>
          <w:b/>
          <w:bCs/>
          <w:iCs/>
          <w:color w:val="000000"/>
        </w:rPr>
        <w:t>Przedmiot post</w:t>
      </w:r>
      <w:r>
        <w:rPr>
          <w:rFonts w:ascii="Times New Roman" w:eastAsia="TimesNewRoman" w:hAnsi="Times New Roman"/>
          <w:b/>
          <w:color w:val="000000"/>
        </w:rPr>
        <w:t>ę</w:t>
      </w:r>
      <w:r>
        <w:rPr>
          <w:rFonts w:ascii="Times New Roman" w:hAnsi="Times New Roman"/>
          <w:b/>
          <w:bCs/>
          <w:iCs/>
          <w:color w:val="000000"/>
        </w:rPr>
        <w:t xml:space="preserve">powania konkursowego w sprawie zawarcia umowy o udzielanie </w:t>
      </w:r>
      <w:r>
        <w:rPr>
          <w:rFonts w:ascii="Times New Roman" w:eastAsia="TimesNewRoman" w:hAnsi="Times New Roman"/>
          <w:b/>
          <w:color w:val="000000"/>
        </w:rPr>
        <w:t>ś</w:t>
      </w:r>
      <w:r>
        <w:rPr>
          <w:rFonts w:ascii="Times New Roman" w:hAnsi="Times New Roman"/>
          <w:b/>
          <w:bCs/>
          <w:iCs/>
          <w:color w:val="000000"/>
        </w:rPr>
        <w:t>wiadcze</w:t>
      </w:r>
      <w:r>
        <w:rPr>
          <w:rFonts w:ascii="Times New Roman" w:eastAsia="TimesNewRoman" w:hAnsi="Times New Roman"/>
          <w:b/>
          <w:color w:val="000000"/>
        </w:rPr>
        <w:t xml:space="preserve">ń  opieki </w:t>
      </w:r>
      <w:r>
        <w:rPr>
          <w:rFonts w:ascii="Times New Roman" w:hAnsi="Times New Roman"/>
          <w:b/>
          <w:bCs/>
          <w:iCs/>
          <w:color w:val="000000"/>
        </w:rPr>
        <w:t>zdrowotnej</w:t>
      </w:r>
      <w:r>
        <w:rPr>
          <w:rFonts w:ascii="Times New Roman" w:hAnsi="Times New Roman"/>
          <w:color w:val="000000"/>
        </w:rPr>
        <w:t xml:space="preserve"> :</w:t>
      </w:r>
    </w:p>
    <w:p w14:paraId="3A42076F" w14:textId="77777777" w:rsidR="00041C2A" w:rsidRDefault="00724637">
      <w:pPr>
        <w:spacing w:after="0" w:line="240" w:lineRule="auto"/>
        <w:ind w:left="709" w:hanging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kod CPV: </w:t>
      </w:r>
      <w:r>
        <w:rPr>
          <w:rFonts w:ascii="Times New Roman" w:hAnsi="Times New Roman"/>
          <w:bCs/>
        </w:rPr>
        <w:tab/>
      </w:r>
    </w:p>
    <w:p w14:paraId="1223F449" w14:textId="77777777" w:rsidR="00041C2A" w:rsidRDefault="00724637">
      <w:pPr>
        <w:spacing w:after="0" w:line="240" w:lineRule="auto"/>
        <w:ind w:left="709" w:hanging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85120000-6  - Usługi medyczne i podobne, </w:t>
      </w:r>
    </w:p>
    <w:p w14:paraId="085F4886" w14:textId="77777777" w:rsidR="00041C2A" w:rsidRDefault="00724637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85121000-3 – Usługi medyczne,</w:t>
      </w:r>
    </w:p>
    <w:p w14:paraId="4A6DF267" w14:textId="77777777" w:rsidR="00041C2A" w:rsidRDefault="00724637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85121100-4 – Ogólne usługi lekarskie,</w:t>
      </w:r>
    </w:p>
    <w:p w14:paraId="76F93C52" w14:textId="77777777" w:rsidR="00041C2A" w:rsidRDefault="00724637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</w:rPr>
        <w:t>85121200-5 – Specjalistyczne usługi medyczne.</w:t>
      </w:r>
    </w:p>
    <w:p w14:paraId="528C0D00" w14:textId="77777777" w:rsidR="00041C2A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1DB928A" w14:textId="194A3FAE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Przedmiotem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 xml:space="preserve">powania jest konkurs ofert na udzielanie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opieki </w:t>
      </w:r>
      <w:r>
        <w:rPr>
          <w:rFonts w:ascii="Times New Roman" w:hAnsi="Times New Roman"/>
          <w:color w:val="000000"/>
        </w:rPr>
        <w:t>zdrowotnej przez osoby wykonuj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ce </w:t>
      </w:r>
      <w:r>
        <w:rPr>
          <w:rFonts w:ascii="Times New Roman" w:hAnsi="Times New Roman"/>
          <w:b/>
          <w:color w:val="000000"/>
        </w:rPr>
        <w:t>zawód lekarza</w:t>
      </w:r>
      <w:r>
        <w:rPr>
          <w:rFonts w:ascii="Times New Roman" w:hAnsi="Times New Roman"/>
          <w:color w:val="000000"/>
        </w:rPr>
        <w:t xml:space="preserve"> </w:t>
      </w:r>
      <w:r w:rsidR="00D25CCF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>a rzecz  pacjentów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cego Zamówienie w nast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puj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cych zakresach:</w:t>
      </w:r>
    </w:p>
    <w:p w14:paraId="3F91944C" w14:textId="77777777" w:rsidR="00041C2A" w:rsidRDefault="00041C2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4EF2EB1F" w14:textId="783976BF" w:rsidR="00041C2A" w:rsidRDefault="00724637">
      <w:pPr>
        <w:spacing w:after="0" w:line="240" w:lineRule="auto"/>
        <w:ind w:left="1416" w:hanging="1371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Cz</w:t>
      </w:r>
      <w:r>
        <w:rPr>
          <w:rFonts w:ascii="Times New Roman" w:eastAsia="TimesNewRoman" w:hAnsi="Times New Roman"/>
          <w:b/>
          <w:color w:val="000000"/>
        </w:rPr>
        <w:t xml:space="preserve">ęść </w:t>
      </w:r>
      <w:r>
        <w:rPr>
          <w:rFonts w:ascii="Times New Roman" w:hAnsi="Times New Roman"/>
          <w:b/>
          <w:bCs/>
          <w:color w:val="000000"/>
        </w:rPr>
        <w:t xml:space="preserve">1 -  </w:t>
      </w:r>
      <w:r>
        <w:rPr>
          <w:rFonts w:ascii="Times New Roman" w:hAnsi="Times New Roman"/>
          <w:b/>
          <w:bCs/>
          <w:color w:val="000000"/>
        </w:rPr>
        <w:tab/>
        <w:t xml:space="preserve">Realizacja   gwarantowanych świadczeń opieki  zdrowotnej w zakresie uzdrowiskowego leczenia  sanatoryjnego dorosłych  lub rehabilitacji uzdrowiskowej w sanatorium uzdrowiskowym </w:t>
      </w:r>
      <w:r w:rsidR="009953F4">
        <w:rPr>
          <w:rFonts w:ascii="Times New Roman" w:hAnsi="Times New Roman"/>
          <w:b/>
          <w:bCs/>
          <w:color w:val="000000"/>
        </w:rPr>
        <w:t>(</w:t>
      </w:r>
      <w:r>
        <w:rPr>
          <w:rFonts w:ascii="Times New Roman" w:hAnsi="Times New Roman"/>
          <w:b/>
          <w:bCs/>
          <w:color w:val="000000"/>
        </w:rPr>
        <w:t xml:space="preserve">pacjenci ze skierowaniem z NFZ). </w:t>
      </w:r>
    </w:p>
    <w:p w14:paraId="5832D0FD" w14:textId="77777777" w:rsidR="00041C2A" w:rsidRDefault="00041C2A">
      <w:pPr>
        <w:spacing w:after="0" w:line="240" w:lineRule="auto"/>
        <w:ind w:left="1416" w:hanging="1371"/>
        <w:rPr>
          <w:rFonts w:ascii="Times New Roman" w:hAnsi="Times New Roman"/>
          <w:bCs/>
        </w:rPr>
      </w:pPr>
    </w:p>
    <w:p w14:paraId="308853C0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7901BE6B" w14:textId="5079BE98" w:rsidR="00041C2A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specjalista lub lekarz ze specjalizacją I stopnia w dziedzinie medycyny fizykalnej </w:t>
      </w:r>
      <w:r w:rsidR="00D25CC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i balneoklimatologii, lub</w:t>
      </w:r>
    </w:p>
    <w:p w14:paraId="52F30E9F" w14:textId="77777777" w:rsidR="00041C2A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specjalista w dziedzinie fizjoterapii i balneoklimatologii, lub</w:t>
      </w:r>
    </w:p>
    <w:p w14:paraId="5184DE6D" w14:textId="77777777" w:rsidR="00041C2A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balneoklimatologii i medycyny fizykalnej, lub</w:t>
      </w:r>
    </w:p>
    <w:p w14:paraId="7155CE51" w14:textId="77777777" w:rsidR="00041C2A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balneologii, lub </w:t>
      </w:r>
    </w:p>
    <w:p w14:paraId="03D8E7A6" w14:textId="77777777" w:rsidR="00041C2A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balneologii i medycyny fizykalnej, lub</w:t>
      </w:r>
    </w:p>
    <w:p w14:paraId="333B8646" w14:textId="77777777" w:rsidR="00041C2A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w trakcie specjalizacji w dziedzinie  balneologii i medycyny fizykalnej, lub</w:t>
      </w:r>
    </w:p>
    <w:p w14:paraId="0D9B0366" w14:textId="77777777" w:rsidR="00041C2A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specjalista lub lekarz ze specjalizacją I stopnia  w dziedzinie rehabilitacji medycznej, lub</w:t>
      </w:r>
    </w:p>
    <w:p w14:paraId="0EDE1CFA" w14:textId="77777777" w:rsidR="00041C2A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rehabilitacji, lub lekarz rehabilitacji ogólnej, lub lekarz rehabilitacji w chorobach narządu ruchu, lub</w:t>
      </w:r>
    </w:p>
    <w:p w14:paraId="7A0A49C8" w14:textId="6991A0E5" w:rsidR="00041C2A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specjalista lub lekarz ze specjalizacją I stopnia w dziedzinie chorób wewnętrznych,  po kursie </w:t>
      </w:r>
      <w:r w:rsidR="00D25CC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z podstaw balneologii, lub</w:t>
      </w:r>
    </w:p>
    <w:p w14:paraId="77BD68E0" w14:textId="12D64EC8" w:rsidR="00041C2A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specjalista lub lekarz ze specjalizacją I stopnia  w dziedzinie klinicznej tożsamej lub pokrewnej </w:t>
      </w:r>
      <w:r w:rsidR="00D25CC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z kierunkami leczniczymi uzdrowiska  po kursie w zakresie podstaw balneologii, lub</w:t>
      </w:r>
    </w:p>
    <w:p w14:paraId="386D56E1" w14:textId="4298FD1D" w:rsidR="00041C2A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specjalista lub lekarz ze specjalizacją I stopnia  w dziedzinie klinicznej tożsamej lub pokrewnej </w:t>
      </w:r>
      <w:r w:rsidR="00D25CC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z kierunkami leczniczymi uzdrowiska akceptujący do czasu ukończenia kursu z podstaw balneologii  pracę pod nadzorem lekarza o kwalifikacjach wyszczególnionych wyżej (tj. w pkt.. od 1 do 10)  lub</w:t>
      </w:r>
    </w:p>
    <w:p w14:paraId="55AAD92B" w14:textId="77777777" w:rsidR="00041C2A" w:rsidRDefault="00041C2A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14:paraId="165A21E3" w14:textId="02330CB1" w:rsidR="00041C2A" w:rsidRDefault="0072463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specjalista lub specjalista I stopnia w dziedzinie innej niż wyszczególnione wyżej po kursie </w:t>
      </w:r>
      <w:r w:rsidR="00D25CC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w zakresie podstaw balneologii akceptujący pracę pod nadzorem lekarza kwalifikacjach wyszczególnionych wyżej (tj. w  pkt.. od 1 do 10)  lub</w:t>
      </w:r>
    </w:p>
    <w:p w14:paraId="1AD2BE16" w14:textId="77777777" w:rsidR="00041C2A" w:rsidRDefault="00041C2A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14:paraId="21D30372" w14:textId="77777777" w:rsidR="00041C2A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73801C2" w14:textId="77777777" w:rsidR="00041C2A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Zakres obowiązków (dot. Części 1.1 formularza ofertowego):</w:t>
      </w:r>
    </w:p>
    <w:p w14:paraId="7AA8450B" w14:textId="77777777" w:rsidR="00041C2A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246DA179" w14:textId="77777777" w:rsidR="00041C2A" w:rsidRDefault="00724637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dyspozycyjność od poniedziałku do piątku  pomiędzy godziną 7:00 a 18:00, w soboty pomiędzy godziną 8:00 a 13:00, w tym co najmniej 3 godziny  pracy pomiędzy godziną 8:00 a 13:00 lub co najmniej 3 godziny pracy pomiędzy godziną 13:00 a 18:00, w celu:</w:t>
      </w:r>
    </w:p>
    <w:p w14:paraId="1CD856C8" w14:textId="77777777" w:rsidR="00041C2A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14:paraId="3285F67F" w14:textId="77777777" w:rsidR="00041C2A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sprawowania opieki lekarskiej,</w:t>
      </w:r>
    </w:p>
    <w:p w14:paraId="584E36AF" w14:textId="77777777" w:rsidR="00041C2A" w:rsidRDefault="00041C2A">
      <w:pPr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4B94BB87" w14:textId="77777777" w:rsidR="00041C2A" w:rsidRDefault="00724637">
      <w:pPr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badania lekarskie:</w:t>
      </w:r>
    </w:p>
    <w:p w14:paraId="23EB0FB9" w14:textId="77777777" w:rsidR="00041C2A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pne badanie  lekarskie  i zlecenie zabiegów w pierwszej dobie po przyj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ciu,</w:t>
      </w:r>
    </w:p>
    <w:p w14:paraId="0BC6F258" w14:textId="55D03CE7" w:rsidR="00041C2A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kontrolne badania lekarskie  w ilości określonej w rozporządzeniu Ministra Zdrowia </w:t>
      </w:r>
      <w:r w:rsidR="00A51BC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w sprawie  świadczeń gwarantowanych  w rodzaju lecznictwo uzdrowiskowe lub rehabilitacji leczniczej,</w:t>
      </w:r>
    </w:p>
    <w:p w14:paraId="6A4BCE0B" w14:textId="77777777" w:rsidR="00041C2A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końcowe badanie lekarskie  w ostatniej dobie pobytu.</w:t>
      </w:r>
    </w:p>
    <w:p w14:paraId="792C5F0C" w14:textId="6B82C4CD" w:rsidR="00041C2A" w:rsidRDefault="00724637">
      <w:pPr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zapewnienie pomocy w przypadku nagłego zachorowania lub pogorszenia stanu zdrowia pacjenta </w:t>
      </w:r>
      <w:r w:rsidR="00D25CC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w godzinach popołudniowych, wieczornych – na wezwanie pielęgniarki.</w:t>
      </w:r>
    </w:p>
    <w:p w14:paraId="36475482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r>
        <w:rPr>
          <w:rFonts w:ascii="Times New Roman" w:hAnsi="Times New Roman"/>
          <w:color w:val="000000"/>
        </w:rPr>
        <w:tab/>
        <w:t>ustalenie i zlecenie niezb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dnych bada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diagnostycznych,</w:t>
      </w:r>
    </w:p>
    <w:p w14:paraId="6981D086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color w:val="000000"/>
        </w:rPr>
        <w:tab/>
        <w:t>ustalenie i zlecenie niezb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dnych do prowadzenia leczenia konsultacji specjalistycznych,</w:t>
      </w:r>
    </w:p>
    <w:p w14:paraId="34298198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ab/>
        <w:t>ustalenie diety,</w:t>
      </w:r>
    </w:p>
    <w:p w14:paraId="375D60B0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</w:t>
      </w:r>
      <w:r>
        <w:rPr>
          <w:rFonts w:ascii="Times New Roman" w:hAnsi="Times New Roman"/>
          <w:color w:val="000000"/>
        </w:rPr>
        <w:tab/>
        <w:t>uprawnienie do nadzoru prawidłowo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wykonywania zleconych zabiegów terapeutycznych realizowanych w bazie zabiegowej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cego Zamówienia,</w:t>
      </w:r>
    </w:p>
    <w:p w14:paraId="145309D2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</w:t>
      </w:r>
      <w:r>
        <w:rPr>
          <w:rFonts w:ascii="Times New Roman" w:hAnsi="Times New Roman"/>
          <w:color w:val="000000"/>
        </w:rPr>
        <w:tab/>
        <w:t>podejmowanie decyzji o skróceniu pobytu pacjentów ze względów zdrowotnych,</w:t>
      </w:r>
    </w:p>
    <w:p w14:paraId="50AC7483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14:paraId="02FE9A6A" w14:textId="12C4E230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color w:val="000000"/>
        </w:rPr>
        <w:tab/>
        <w:t xml:space="preserve">uprawnienia do wystawiania pacjentowi druk  ZUS  ZLA o niezdolności do pracy – zgodnie </w:t>
      </w:r>
      <w:r w:rsidR="00D25CC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z   obowiązującymi przepisami,</w:t>
      </w:r>
    </w:p>
    <w:p w14:paraId="7C76794B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11. </w:t>
      </w:r>
      <w:r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14:paraId="68183991" w14:textId="77777777" w:rsidR="00041C2A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465623F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Czas pracy lekarza wynika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dzie z ilo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4076B3F3" w14:textId="77777777" w:rsidR="00041C2A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6791C7D5" w14:textId="77777777" w:rsidR="00041C2A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EAC281E" w14:textId="1F1FF50F" w:rsidR="00041C2A" w:rsidRDefault="00724637">
      <w:pPr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Cz</w:t>
      </w:r>
      <w:r>
        <w:rPr>
          <w:rFonts w:ascii="Times New Roman" w:eastAsia="TimesNewRoman" w:hAnsi="Times New Roman"/>
          <w:b/>
          <w:color w:val="000000"/>
        </w:rPr>
        <w:t>ęść</w:t>
      </w:r>
      <w:r>
        <w:rPr>
          <w:rFonts w:ascii="Times New Roman" w:eastAsia="TimesNewRoman" w:hAnsi="Times New Roman"/>
          <w:color w:val="000000"/>
        </w:rPr>
        <w:t xml:space="preserve"> </w:t>
      </w:r>
      <w:r>
        <w:rPr>
          <w:rFonts w:ascii="Times New Roman" w:eastAsia="TimesNewRoman" w:hAnsi="Times New Roman"/>
          <w:b/>
          <w:color w:val="000000"/>
        </w:rPr>
        <w:t>2</w:t>
      </w:r>
      <w:r>
        <w:rPr>
          <w:rFonts w:ascii="Times New Roman" w:hAnsi="Times New Roman"/>
          <w:b/>
          <w:bCs/>
          <w:color w:val="000000"/>
        </w:rPr>
        <w:t xml:space="preserve"> – </w:t>
      </w:r>
      <w:r>
        <w:rPr>
          <w:rFonts w:ascii="Times New Roman" w:hAnsi="Times New Roman"/>
          <w:b/>
          <w:bCs/>
          <w:color w:val="000000"/>
        </w:rPr>
        <w:tab/>
        <w:t>Realizacja gwarantowanych świadczeń opieki  zdrowotnej w zakresie uzdrowiskowego leczenia  szpitalnego dorosłych (pacjenci ze skierowaniem z NFZ)</w:t>
      </w:r>
      <w:r w:rsidR="00F13C5B" w:rsidRPr="00F13C5B">
        <w:rPr>
          <w:rFonts w:ascii="Times New Roman" w:hAnsi="Times New Roman"/>
          <w:b/>
          <w:bCs/>
          <w:color w:val="000000"/>
        </w:rPr>
        <w:t xml:space="preserve"> </w:t>
      </w:r>
      <w:r w:rsidR="00F13C5B">
        <w:rPr>
          <w:rFonts w:ascii="Times New Roman" w:hAnsi="Times New Roman"/>
          <w:b/>
          <w:bCs/>
          <w:color w:val="000000"/>
        </w:rPr>
        <w:t>lub rehabilitacji leczniczej ogólnoustrojowej</w:t>
      </w:r>
      <w:r>
        <w:rPr>
          <w:rFonts w:ascii="Times New Roman" w:hAnsi="Times New Roman"/>
          <w:b/>
          <w:bCs/>
          <w:color w:val="000000"/>
        </w:rPr>
        <w:t xml:space="preserve">. </w:t>
      </w:r>
    </w:p>
    <w:p w14:paraId="0D8BFCC4" w14:textId="77777777" w:rsidR="00041C2A" w:rsidRDefault="00041C2A">
      <w:pPr>
        <w:spacing w:after="0" w:line="240" w:lineRule="auto"/>
        <w:ind w:left="1416" w:hanging="1371"/>
        <w:rPr>
          <w:rFonts w:ascii="Times New Roman" w:hAnsi="Times New Roman"/>
          <w:bCs/>
        </w:rPr>
      </w:pPr>
    </w:p>
    <w:p w14:paraId="4E6C93F7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36753D61" w14:textId="77777777" w:rsidR="00041C2A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specjalista lub lekarz ze specjalizacją I st. w dziedzinie medycyny fizykalnej </w:t>
      </w:r>
      <w:r>
        <w:rPr>
          <w:rFonts w:ascii="Times New Roman" w:hAnsi="Times New Roman"/>
          <w:color w:val="000000"/>
        </w:rPr>
        <w:br/>
        <w:t>i balneoklimatologii, lub</w:t>
      </w:r>
    </w:p>
    <w:p w14:paraId="4AC07320" w14:textId="77777777" w:rsidR="00041C2A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specjalista w dziedzinie fizjoterapii i balneoklimatologii, lub</w:t>
      </w:r>
    </w:p>
    <w:p w14:paraId="540D7801" w14:textId="77777777" w:rsidR="00041C2A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balneoklimatologii i medycyny fizykalnej, lub</w:t>
      </w:r>
    </w:p>
    <w:p w14:paraId="23C18EFD" w14:textId="77777777" w:rsidR="00041C2A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lekarz balneologii, lub </w:t>
      </w:r>
    </w:p>
    <w:p w14:paraId="53974478" w14:textId="77777777" w:rsidR="00041C2A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balneologii i medycyny fizykalnej, lub</w:t>
      </w:r>
    </w:p>
    <w:p w14:paraId="6D2A9126" w14:textId="77777777" w:rsidR="00041C2A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w trakcie specjalizacji w dziedzinie  balneologii i medycyny fizykalnej, lub</w:t>
      </w:r>
    </w:p>
    <w:p w14:paraId="150F4BAE" w14:textId="77777777" w:rsidR="00041C2A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specjalista lub lekarz ze specjalizacją I stopnia  w dziedzinie rehabilitacji medycznej, lub</w:t>
      </w:r>
    </w:p>
    <w:p w14:paraId="06D702D8" w14:textId="77777777" w:rsidR="00041C2A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rehabilitacji, lub lekarz rehabilitacji ogólnej, lub lekarz rehabilitacji w chorobach narządu ruchu, lub</w:t>
      </w:r>
    </w:p>
    <w:p w14:paraId="0194C787" w14:textId="513327D0" w:rsidR="00041C2A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specjalista lub lekarz ze specjalizacją I stopnia w dziedzinie chorób wewnętrznych, po kursie </w:t>
      </w:r>
      <w:r w:rsidR="00D25CC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z podstaw balneologii, lub</w:t>
      </w:r>
    </w:p>
    <w:p w14:paraId="43B73C37" w14:textId="77777777" w:rsidR="00041C2A" w:rsidRDefault="0072463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specjalista w dziedzinie klinicznej tożsamej lub pokrewnej z kierunkami leczniczymi uzdrowiska, po kursie w zakresie podstaw balneologii.</w:t>
      </w:r>
    </w:p>
    <w:p w14:paraId="678DF055" w14:textId="328B3400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</w:t>
      </w:r>
      <w:r>
        <w:rPr>
          <w:rFonts w:ascii="Times New Roman" w:hAnsi="Times New Roman"/>
          <w:color w:val="000000"/>
        </w:rPr>
        <w:tab/>
        <w:t xml:space="preserve">specjalista lub lekarz ze specjalizacją I stopnia  w dziedzinie klinicznej tożsamej lub pokrewnej </w:t>
      </w:r>
      <w:r w:rsidR="00D25CC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z kierunkami leczniczymi uzdrowiska akceptujący do czasu ukończenia kursu z podstaw balneologii  pracę pod nadzorem lekarza o kwalifikacjach wyszczególnionych wyżej (tj. w pkt.. od 1 do 10).</w:t>
      </w:r>
    </w:p>
    <w:p w14:paraId="4B49D6D4" w14:textId="77777777" w:rsidR="00041C2A" w:rsidRDefault="00041C2A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14:paraId="6AC356B5" w14:textId="77777777" w:rsidR="00041C2A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62E259D5" w14:textId="77777777" w:rsidR="00041C2A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Zakres obowiązków: dot. Części 2.1 formularza ofertowego):</w:t>
      </w:r>
    </w:p>
    <w:p w14:paraId="209D38CA" w14:textId="77777777" w:rsidR="00041C2A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4A987340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  <w:t>dyspozycyjność od poniedziałku do piątku pomiędzy godziną 8:00 a 18:00, w soboty pomiędzy godziną 8:00 a 13:00, w tym co najmniej 3 godziny  pracy pomiędzy godziną 8:00 a 13:00 lub co najmniej 3 godziny pracy pomiędzy godziną 13:00 a 18:00, w celu:</w:t>
      </w:r>
    </w:p>
    <w:p w14:paraId="558A3E3B" w14:textId="77777777" w:rsidR="00041C2A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14:paraId="3382516C" w14:textId="77777777" w:rsidR="00041C2A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sprawowania opieki lekarskiej,</w:t>
      </w:r>
    </w:p>
    <w:p w14:paraId="5B18FCAD" w14:textId="77777777" w:rsidR="00041C2A" w:rsidRDefault="00724637">
      <w:pPr>
        <w:spacing w:after="0" w:line="240" w:lineRule="auto"/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  <w:t>badanie lekarskie:</w:t>
      </w:r>
    </w:p>
    <w:p w14:paraId="68A256BB" w14:textId="77777777" w:rsidR="00041C2A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pne badanie  lekarskie  i zlecenie zabiegów w pierwszej dobie po przyj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ciu,</w:t>
      </w:r>
    </w:p>
    <w:p w14:paraId="36E634A0" w14:textId="2156AAE2" w:rsidR="00041C2A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kontrolne badania lekarskie  w ilości określonej w rozporządzeniu Ministra Zdrowia </w:t>
      </w:r>
      <w:r w:rsidR="00D25CC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w sprawie  świadczeń gwarantowanych  w rodzaju lecznictwo uzdrowiskowe (minimum 3),</w:t>
      </w:r>
    </w:p>
    <w:p w14:paraId="387DBF28" w14:textId="77777777" w:rsidR="00041C2A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końcowe badanie lekarskie  w ostatniej dobie pobytu.</w:t>
      </w:r>
    </w:p>
    <w:p w14:paraId="700C0E4F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color w:val="000000"/>
        </w:rPr>
        <w:tab/>
        <w:t>ustalenie i zlecenie niezb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dnych bada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diagnostycznych,</w:t>
      </w:r>
    </w:p>
    <w:p w14:paraId="198DDEE5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r>
        <w:rPr>
          <w:rFonts w:ascii="Times New Roman" w:hAnsi="Times New Roman"/>
          <w:color w:val="000000"/>
        </w:rPr>
        <w:tab/>
        <w:t>ustalenie i zlecenie niezb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dnych do prowadzenia leczenia konsultacji specjalistycznych,</w:t>
      </w:r>
    </w:p>
    <w:p w14:paraId="72ACA3C5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</w:rPr>
        <w:tab/>
        <w:t>codzienny poranny obchód lekarski,</w:t>
      </w:r>
    </w:p>
    <w:p w14:paraId="6413BFB0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ab/>
        <w:t>ustalenie diety,</w:t>
      </w:r>
    </w:p>
    <w:p w14:paraId="64ADBE58" w14:textId="7FF1F3DE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</w:t>
      </w:r>
      <w:r>
        <w:rPr>
          <w:rFonts w:ascii="Times New Roman" w:hAnsi="Times New Roman"/>
          <w:color w:val="000000"/>
        </w:rPr>
        <w:tab/>
        <w:t>uprawnienie</w:t>
      </w:r>
      <w:r w:rsidR="00D25CC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do nadzoru prawidłowo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wykonywania zleconych zabiegów terapeutycznych realizowanych w bazie zabiegowej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cego Zamówienia,</w:t>
      </w:r>
    </w:p>
    <w:p w14:paraId="786C1606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</w:t>
      </w:r>
      <w:r>
        <w:rPr>
          <w:rFonts w:ascii="Times New Roman" w:hAnsi="Times New Roman"/>
          <w:color w:val="000000"/>
        </w:rPr>
        <w:tab/>
        <w:t>podejmowanie decyzji o skróceniu pobytu pacjentów ze względów zdrowotnych,</w:t>
      </w:r>
    </w:p>
    <w:p w14:paraId="6595DF23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14:paraId="419E1E67" w14:textId="67E9AF58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color w:val="000000"/>
        </w:rPr>
        <w:tab/>
        <w:t xml:space="preserve">uprawnienia do wystawiania pacjentowi druk  ZUS  ZLA o niezdolności do pracy – zgodnie </w:t>
      </w:r>
      <w:r w:rsidR="00D25CC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z  obowiązującymi przepisami,</w:t>
      </w:r>
    </w:p>
    <w:p w14:paraId="6A012357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11. </w:t>
      </w:r>
      <w:r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14:paraId="48B5BD36" w14:textId="77777777" w:rsidR="00041C2A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79E818D1" w14:textId="77777777" w:rsidR="00041C2A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80D1537" w14:textId="0E148536" w:rsidR="00041C2A" w:rsidRDefault="00724637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Cz</w:t>
      </w:r>
      <w:r>
        <w:rPr>
          <w:rFonts w:ascii="Times New Roman" w:eastAsia="TimesNewRoman" w:hAnsi="Times New Roman"/>
          <w:b/>
          <w:color w:val="000000"/>
        </w:rPr>
        <w:t>ęść 3</w:t>
      </w:r>
      <w:r w:rsidR="009953F4">
        <w:rPr>
          <w:rFonts w:ascii="Times New Roman" w:eastAsia="TimesNew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 –</w:t>
      </w:r>
      <w:r w:rsidR="00D25CCF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Pełnienie dyżurów </w:t>
      </w:r>
    </w:p>
    <w:p w14:paraId="08F3D299" w14:textId="77777777" w:rsidR="00041C2A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0CE2F57A" w14:textId="4095B3E8" w:rsidR="00041C2A" w:rsidRDefault="00724637">
      <w:pPr>
        <w:spacing w:after="0" w:line="240" w:lineRule="auto"/>
        <w:ind w:left="1416" w:hanging="14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u w:val="single"/>
        </w:rPr>
        <w:t xml:space="preserve">Wymagane kwalifikacje: </w:t>
      </w:r>
      <w:r>
        <w:rPr>
          <w:rFonts w:ascii="Times New Roman" w:hAnsi="Times New Roman"/>
          <w:bCs/>
          <w:color w:val="000000"/>
        </w:rPr>
        <w:t xml:space="preserve">   </w:t>
      </w:r>
      <w:r w:rsidR="00D25CCF" w:rsidRPr="00D25CCF">
        <w:rPr>
          <w:rFonts w:ascii="Times New Roman" w:hAnsi="Times New Roman"/>
          <w:bCs/>
          <w:color w:val="000000"/>
        </w:rPr>
        <w:t xml:space="preserve"> </w:t>
      </w:r>
      <w:r w:rsidRPr="00D25CCF">
        <w:rPr>
          <w:rFonts w:ascii="Times New Roman" w:hAnsi="Times New Roman"/>
          <w:color w:val="000000"/>
        </w:rPr>
        <w:t>lekarz</w:t>
      </w:r>
      <w:r>
        <w:rPr>
          <w:rFonts w:ascii="Times New Roman" w:hAnsi="Times New Roman"/>
          <w:color w:val="000000"/>
        </w:rPr>
        <w:t xml:space="preserve"> specjalista lub specjalista I stopnia po kursie w zakresie podstaw    </w:t>
      </w:r>
    </w:p>
    <w:p w14:paraId="79EFFE24" w14:textId="77777777" w:rsidR="00041C2A" w:rsidRDefault="00724637">
      <w:pPr>
        <w:spacing w:after="0" w:line="240" w:lineRule="auto"/>
        <w:ind w:left="1416" w:hanging="141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                                             </w:t>
      </w:r>
      <w:r>
        <w:rPr>
          <w:rFonts w:ascii="Times New Roman" w:hAnsi="Times New Roman"/>
          <w:color w:val="000000"/>
        </w:rPr>
        <w:t xml:space="preserve">balneologii </w:t>
      </w:r>
    </w:p>
    <w:p w14:paraId="1A0C1715" w14:textId="77777777" w:rsidR="00041C2A" w:rsidRDefault="00041C2A" w:rsidP="007F31B5">
      <w:pPr>
        <w:pStyle w:val="FR1"/>
        <w:spacing w:line="240" w:lineRule="auto"/>
        <w:ind w:left="0" w:right="0"/>
        <w:jc w:val="left"/>
        <w:rPr>
          <w:sz w:val="22"/>
          <w:szCs w:val="22"/>
        </w:rPr>
      </w:pPr>
    </w:p>
    <w:p w14:paraId="5CDE2F3C" w14:textId="77777777" w:rsidR="00041C2A" w:rsidRDefault="00724637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Lekarz dyżurny pełni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dyżury </w:t>
      </w:r>
      <w:r>
        <w:rPr>
          <w:sz w:val="22"/>
          <w:szCs w:val="22"/>
        </w:rPr>
        <w:t>zgodnie z comiesięcznym harmonogramem dyżurów.</w:t>
      </w:r>
      <w:r>
        <w:rPr>
          <w:sz w:val="22"/>
          <w:szCs w:val="22"/>
        </w:rPr>
        <w:tab/>
        <w:t xml:space="preserve"> </w:t>
      </w:r>
    </w:p>
    <w:p w14:paraId="52C6E9E3" w14:textId="77777777" w:rsidR="00041C2A" w:rsidRDefault="0072463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przypadkach losowych można dokonać zmiany w harmonogramie dyżurów, lecz nie wcześniej niż po uzgodnieniu tego faktu z Zastępcą Kierownika  Zakładu lecznictwa Uzdrowiskowego ds. medycznych.</w:t>
      </w:r>
    </w:p>
    <w:p w14:paraId="516B73B4" w14:textId="291F47DF" w:rsidR="009539C1" w:rsidRDefault="00724637" w:rsidP="009539C1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9539C1">
        <w:rPr>
          <w:rFonts w:ascii="Times New Roman" w:hAnsi="Times New Roman"/>
        </w:rPr>
        <w:t xml:space="preserve">Miejscem dyżuru </w:t>
      </w:r>
      <w:r w:rsidR="009539C1" w:rsidRPr="009539C1">
        <w:rPr>
          <w:rFonts w:ascii="Times New Roman" w:hAnsi="Times New Roman"/>
        </w:rPr>
        <w:t xml:space="preserve">stacjonarnego </w:t>
      </w:r>
      <w:r w:rsidRPr="009539C1">
        <w:rPr>
          <w:rFonts w:ascii="Times New Roman" w:hAnsi="Times New Roman"/>
        </w:rPr>
        <w:t>lekarza jest szpital uzdrowiskowy  „Bałtyk” ul. Słowackiego 23</w:t>
      </w:r>
      <w:r w:rsidR="009539C1">
        <w:rPr>
          <w:rFonts w:ascii="Times New Roman" w:hAnsi="Times New Roman"/>
        </w:rPr>
        <w:t>.</w:t>
      </w:r>
    </w:p>
    <w:p w14:paraId="1F19FAF3" w14:textId="5557ECAB" w:rsidR="00041C2A" w:rsidRPr="009539C1" w:rsidRDefault="009539C1" w:rsidP="009539C1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</w:t>
      </w:r>
      <w:r w:rsidR="00724637" w:rsidRPr="009539C1">
        <w:rPr>
          <w:rFonts w:ascii="Times New Roman" w:hAnsi="Times New Roman"/>
        </w:rPr>
        <w:t xml:space="preserve">ekarz </w:t>
      </w:r>
      <w:r w:rsidRPr="009539C1">
        <w:rPr>
          <w:rFonts w:ascii="Times New Roman" w:hAnsi="Times New Roman"/>
        </w:rPr>
        <w:t>dyżurujący</w:t>
      </w:r>
      <w:r w:rsidR="003A15C7" w:rsidRPr="009539C1">
        <w:rPr>
          <w:rFonts w:ascii="Times New Roman" w:hAnsi="Times New Roman"/>
        </w:rPr>
        <w:t xml:space="preserve"> pod telefonem</w:t>
      </w:r>
      <w:r w:rsidR="00724637" w:rsidRPr="009539C1">
        <w:rPr>
          <w:rFonts w:ascii="Times New Roman" w:hAnsi="Times New Roman"/>
        </w:rPr>
        <w:t xml:space="preserve"> sprawuje opiekę nad osobami zakwaterowanymi w innych obiektach zarządzanych przez Udzielającego zamówienie </w:t>
      </w:r>
      <w:r w:rsidR="007F31B5" w:rsidRPr="009539C1">
        <w:rPr>
          <w:rFonts w:ascii="Times New Roman" w:hAnsi="Times New Roman"/>
        </w:rPr>
        <w:t>na wezwanie p</w:t>
      </w:r>
      <w:r w:rsidR="00724637" w:rsidRPr="009539C1">
        <w:rPr>
          <w:rFonts w:ascii="Times New Roman" w:hAnsi="Times New Roman"/>
        </w:rPr>
        <w:t>ielęgniarki  dyżurujące</w:t>
      </w:r>
      <w:r w:rsidR="007F31B5" w:rsidRPr="009539C1">
        <w:rPr>
          <w:rFonts w:ascii="Times New Roman" w:hAnsi="Times New Roman"/>
        </w:rPr>
        <w:t>j</w:t>
      </w:r>
      <w:r w:rsidR="00724637" w:rsidRPr="009539C1">
        <w:rPr>
          <w:rFonts w:ascii="Times New Roman" w:hAnsi="Times New Roman"/>
        </w:rPr>
        <w:t xml:space="preserve"> w </w:t>
      </w:r>
      <w:r w:rsidR="007F31B5" w:rsidRPr="009539C1">
        <w:rPr>
          <w:rFonts w:ascii="Times New Roman" w:hAnsi="Times New Roman"/>
        </w:rPr>
        <w:t>danym obiekcie (</w:t>
      </w:r>
      <w:r w:rsidR="00724637" w:rsidRPr="009539C1">
        <w:rPr>
          <w:rFonts w:ascii="Times New Roman" w:hAnsi="Times New Roman"/>
        </w:rPr>
        <w:t>w ramach pomocy doraźnej</w:t>
      </w:r>
      <w:r w:rsidR="007F31B5" w:rsidRPr="009539C1">
        <w:rPr>
          <w:rFonts w:ascii="Times New Roman" w:hAnsi="Times New Roman"/>
        </w:rPr>
        <w:t>)</w:t>
      </w:r>
      <w:r w:rsidR="00724637" w:rsidRPr="009539C1">
        <w:rPr>
          <w:rFonts w:ascii="Times New Roman" w:hAnsi="Times New Roman"/>
        </w:rPr>
        <w:t>.</w:t>
      </w:r>
    </w:p>
    <w:p w14:paraId="42BD06C2" w14:textId="77777777" w:rsidR="00041C2A" w:rsidRDefault="00041C2A">
      <w:pPr>
        <w:spacing w:line="240" w:lineRule="auto"/>
        <w:jc w:val="both"/>
        <w:rPr>
          <w:rFonts w:ascii="Times New Roman" w:hAnsi="Times New Roman"/>
          <w:b/>
          <w:bCs/>
        </w:rPr>
      </w:pPr>
    </w:p>
    <w:p w14:paraId="68B90914" w14:textId="77777777" w:rsidR="00041C2A" w:rsidRDefault="0072463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Do obowiązków lekarza dyżurnego należy:</w:t>
      </w:r>
    </w:p>
    <w:p w14:paraId="1D9E44D8" w14:textId="363DDA46" w:rsidR="00041C2A" w:rsidRDefault="00724637">
      <w:pPr>
        <w:spacing w:line="24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Rozpocząć i zakończyć dyżur o godzinie ustalonej w harmonogramie dyżurów tj. w dni świąteczne, niedziele i wolne od pracy od 7.00 do 7.00 dnia następnego, a w dni powszechne od 15.00 do 7.00 dnia następnego.  Potwierdzić przyjęcie i zakończenie dyżuru </w:t>
      </w:r>
      <w:r w:rsidR="009539C1">
        <w:rPr>
          <w:rFonts w:ascii="Times New Roman" w:hAnsi="Times New Roman"/>
        </w:rPr>
        <w:t>stacjonarnego</w:t>
      </w:r>
      <w:r>
        <w:rPr>
          <w:rFonts w:ascii="Times New Roman" w:hAnsi="Times New Roman"/>
        </w:rPr>
        <w:t xml:space="preserve"> wpisem w Książce Raportów Lekarskich.</w:t>
      </w:r>
    </w:p>
    <w:p w14:paraId="5BC3E09E" w14:textId="1F8A972C" w:rsidR="00041C2A" w:rsidRDefault="00724637">
      <w:pPr>
        <w:spacing w:line="24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Zapoznać się z ważniejszymi wydarzeniami z okresu poprzedniego dyżuru</w:t>
      </w:r>
      <w:r w:rsidR="009539C1">
        <w:rPr>
          <w:rFonts w:ascii="Times New Roman" w:hAnsi="Times New Roman"/>
        </w:rPr>
        <w:t xml:space="preserve"> stacjonarnego</w:t>
      </w:r>
      <w:r>
        <w:rPr>
          <w:rFonts w:ascii="Times New Roman" w:hAnsi="Times New Roman"/>
        </w:rPr>
        <w:t xml:space="preserve"> i aktualnym stanem zdrowia pacjentów.</w:t>
      </w:r>
    </w:p>
    <w:p w14:paraId="69E86368" w14:textId="77777777" w:rsidR="009539C1" w:rsidRDefault="00724637" w:rsidP="009539C1">
      <w:pPr>
        <w:spacing w:line="24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ab/>
        <w:t>Przebywać na terenie szpitala przez cały czas pełnienia dyżuru</w:t>
      </w:r>
      <w:r w:rsidR="009539C1">
        <w:rPr>
          <w:rFonts w:ascii="Times New Roman" w:hAnsi="Times New Roman"/>
        </w:rPr>
        <w:t>.</w:t>
      </w:r>
    </w:p>
    <w:p w14:paraId="283AB183" w14:textId="4A239190" w:rsidR="00041C2A" w:rsidRDefault="00724637" w:rsidP="009539C1">
      <w:pPr>
        <w:spacing w:line="24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1A3916">
        <w:rPr>
          <w:rFonts w:ascii="Times New Roman" w:hAnsi="Times New Roman"/>
        </w:rPr>
        <w:t>Ka</w:t>
      </w:r>
      <w:r>
        <w:rPr>
          <w:rFonts w:ascii="Times New Roman" w:hAnsi="Times New Roman"/>
        </w:rPr>
        <w:t xml:space="preserve">żdorazowo zawiadomić personel  szpitala o miejscu  swego pobytu w przypadku  wyjścia </w:t>
      </w:r>
      <w:r w:rsidR="00D25CCF">
        <w:rPr>
          <w:rFonts w:ascii="Times New Roman" w:hAnsi="Times New Roman"/>
        </w:rPr>
        <w:br/>
      </w:r>
      <w:r w:rsidR="001A3916">
        <w:rPr>
          <w:rFonts w:ascii="Times New Roman" w:hAnsi="Times New Roman"/>
        </w:rPr>
        <w:t>(</w:t>
      </w:r>
      <w:r w:rsidR="009539C1">
        <w:rPr>
          <w:rFonts w:ascii="Times New Roman" w:hAnsi="Times New Roman"/>
        </w:rPr>
        <w:t>w uzasadnionych medycznie sytuacjach</w:t>
      </w:r>
      <w:r w:rsidR="001A3916">
        <w:rPr>
          <w:rFonts w:ascii="Times New Roman" w:hAnsi="Times New Roman"/>
        </w:rPr>
        <w:t>)</w:t>
      </w:r>
      <w:r w:rsidR="009539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 teren innych obiektów.</w:t>
      </w:r>
    </w:p>
    <w:p w14:paraId="73D87BAF" w14:textId="77777777" w:rsidR="006D6069" w:rsidRDefault="001A3916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24637">
        <w:rPr>
          <w:rFonts w:ascii="Times New Roman" w:hAnsi="Times New Roman"/>
        </w:rPr>
        <w:t>.</w:t>
      </w:r>
      <w:r w:rsidR="00724637">
        <w:rPr>
          <w:rFonts w:ascii="Times New Roman" w:hAnsi="Times New Roman"/>
        </w:rPr>
        <w:tab/>
        <w:t>Zapewnić choremu  należytą opiekę lekarską, a wszystkie zlecenia, w tym:  wystawione recepty oraz   zabiegi i interwencje lekarskie odnotować w elektronicznej dokumentacji indywidualnej chorego - stosowna adnotacja w programie „Kuracjusz” w  zakładce „wizyty”.</w:t>
      </w:r>
    </w:p>
    <w:p w14:paraId="41A8F8BD" w14:textId="6E55FD04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A5B3405" w14:textId="73DEDF33" w:rsidR="00041C2A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Zgłaszać  się niezwłocznie na wezwanie personelu w celu udzielenia choremu doraźnej pomocy lekarskiej oraz odnotować wydanie zalecenia w historii choroby lub na karcie zleceń.</w:t>
      </w:r>
    </w:p>
    <w:p w14:paraId="67E7509F" w14:textId="77777777" w:rsidR="00041C2A" w:rsidRDefault="0072463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Prowadzić dokumentację medyczną,  zgodnie z obowiązującymi przepisami prawa.</w:t>
      </w:r>
    </w:p>
    <w:p w14:paraId="300CD56E" w14:textId="4C5E2939" w:rsidR="00041C2A" w:rsidRDefault="00724637">
      <w:pPr>
        <w:spacing w:beforeAutospacing="1" w:afterAutospacing="1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>
        <w:rPr>
          <w:rFonts w:ascii="Times New Roman" w:hAnsi="Times New Roman"/>
        </w:rPr>
        <w:tab/>
        <w:t xml:space="preserve">Przeprowadzać poranne obchody  lekarskie w dni  ustawowo wolne od pracy w  Zakładzie Rehabilitacji Kardiologicznej zgodnie z ustalonym harmonogramem (dotyczy lekarza dyżurującego w szpitalu uzdrowiskowym </w:t>
      </w:r>
      <w:r w:rsidR="001A3916">
        <w:rPr>
          <w:rFonts w:ascii="Times New Roman" w:hAnsi="Times New Roman"/>
        </w:rPr>
        <w:t>„Bałtyk”).</w:t>
      </w:r>
    </w:p>
    <w:p w14:paraId="7764A57D" w14:textId="319309D0" w:rsidR="00041C2A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 xml:space="preserve">Informować  niezwłocznie lekarza prowadzącego lub Zastępcę Kierownika ds. medycznych  </w:t>
      </w:r>
      <w:r>
        <w:rPr>
          <w:rFonts w:ascii="Times New Roman" w:hAnsi="Times New Roman"/>
        </w:rPr>
        <w:br/>
        <w:t>o istotnych wydarzeniach</w:t>
      </w:r>
      <w:r w:rsidR="001A3916">
        <w:rPr>
          <w:rFonts w:ascii="Times New Roman" w:hAnsi="Times New Roman"/>
        </w:rPr>
        <w:t xml:space="preserve"> zaistniałych </w:t>
      </w:r>
      <w:r>
        <w:rPr>
          <w:rFonts w:ascii="Times New Roman" w:hAnsi="Times New Roman"/>
        </w:rPr>
        <w:t xml:space="preserve"> w czasie dyżuru  (zgon pacjenta, ucieczki pacjentów, itp.).</w:t>
      </w:r>
    </w:p>
    <w:p w14:paraId="6B2DA604" w14:textId="79C999AC" w:rsidR="00041C2A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  <w:t>Informować  niezwłocznie  Kierownika Zakładu Lecznictwa Uzdrowiskowego</w:t>
      </w:r>
      <w:r w:rsidR="006D60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wypadkach nadzwyczajnych – pożar, podłożony ładunek wybuchowy lub inny groźny wypadek.</w:t>
      </w:r>
    </w:p>
    <w:p w14:paraId="5146E029" w14:textId="46195ED5" w:rsidR="00041C2A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>
        <w:rPr>
          <w:rFonts w:ascii="Times New Roman" w:hAnsi="Times New Roman"/>
        </w:rPr>
        <w:tab/>
        <w:t xml:space="preserve">Udzielać pacjentowi  i  ich bliskim, w miarę posiadanej wiedzy, informacji o stanie zdrowia, zgodnie </w:t>
      </w:r>
      <w:r w:rsidR="006D6069">
        <w:rPr>
          <w:rFonts w:ascii="Times New Roman" w:hAnsi="Times New Roman"/>
        </w:rPr>
        <w:br/>
      </w:r>
      <w:r>
        <w:rPr>
          <w:rFonts w:ascii="Times New Roman" w:hAnsi="Times New Roman"/>
        </w:rPr>
        <w:t>z obowiązującymi przepisami.</w:t>
      </w:r>
    </w:p>
    <w:p w14:paraId="271276B6" w14:textId="68A040D3" w:rsidR="00041C2A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Współpracować  z personelem</w:t>
      </w:r>
      <w:r w:rsidR="001A391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wydawanie poleceń  i kontrolowanie  ich wykonania.</w:t>
      </w:r>
    </w:p>
    <w:p w14:paraId="0A60FA97" w14:textId="77777777" w:rsidR="00041C2A" w:rsidRDefault="00041C2A">
      <w:p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457A177F" w14:textId="77777777" w:rsidR="00041C2A" w:rsidRDefault="00724637">
      <w:pPr>
        <w:spacing w:after="0" w:line="240" w:lineRule="auto"/>
        <w:ind w:left="1410" w:hanging="141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Część 4 -</w:t>
      </w:r>
      <w:r>
        <w:rPr>
          <w:rFonts w:ascii="Times New Roman" w:hAnsi="Times New Roman"/>
          <w:b/>
          <w:bCs/>
          <w:color w:val="000000"/>
        </w:rPr>
        <w:tab/>
        <w:t xml:space="preserve">Realizacja świadczeń w zakresie badania wstępnego i zlecenia zabiegów ( w tym opieka nad pacjentem ambulatoryjnym w Przychodni Uzdrowiskowej) </w:t>
      </w:r>
    </w:p>
    <w:p w14:paraId="77E43627" w14:textId="77777777" w:rsidR="00041C2A" w:rsidRDefault="00041C2A">
      <w:pPr>
        <w:spacing w:after="0" w:line="240" w:lineRule="auto"/>
        <w:ind w:left="1416" w:hanging="1371"/>
        <w:rPr>
          <w:rFonts w:ascii="Times New Roman" w:hAnsi="Times New Roman"/>
          <w:bCs/>
          <w:color w:val="000000"/>
        </w:rPr>
      </w:pPr>
    </w:p>
    <w:p w14:paraId="08FE8044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268B5B30" w14:textId="77777777" w:rsidR="00041C2A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4B3619E7" w14:textId="77777777" w:rsidR="00041C2A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specjalista lub lekarz ze specjalizacją I st. w dziedzinie medycyny fizykalnej </w:t>
      </w:r>
      <w:r>
        <w:rPr>
          <w:rFonts w:ascii="Times New Roman" w:hAnsi="Times New Roman"/>
          <w:color w:val="000000"/>
        </w:rPr>
        <w:br/>
        <w:t>i balneoklimatologii, lub</w:t>
      </w:r>
    </w:p>
    <w:p w14:paraId="758C881C" w14:textId="77777777" w:rsidR="00041C2A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Lekarz specjalista w dziedzinie fizjoterapii i balneoklimatologii, lub</w:t>
      </w:r>
    </w:p>
    <w:p w14:paraId="2B4E882B" w14:textId="77777777" w:rsidR="00041C2A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balneoklimatologii i medycyny fizykalnej, lub</w:t>
      </w:r>
    </w:p>
    <w:p w14:paraId="7ECAA5F8" w14:textId="77777777" w:rsidR="00041C2A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balneologii, lub </w:t>
      </w:r>
    </w:p>
    <w:p w14:paraId="3F4E1ED1" w14:textId="77777777" w:rsidR="00041C2A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balneologii i medycyny fizykalnej, lub</w:t>
      </w:r>
    </w:p>
    <w:p w14:paraId="33011E5B" w14:textId="77777777" w:rsidR="00041C2A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w trakcie specjalizacji w dziedzinie  balneologii i medycyny fizykalnej, lub</w:t>
      </w:r>
    </w:p>
    <w:p w14:paraId="4CF64826" w14:textId="77777777" w:rsidR="00041C2A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specjalista lub lekarz ze specjalizacją I stopnia  w dziedzinie rehabilitacji medycznej, lub</w:t>
      </w:r>
    </w:p>
    <w:p w14:paraId="1F3AB166" w14:textId="77777777" w:rsidR="00041C2A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rehabilitacji, lub lekarz rehabilitacji ogólnej, lub lekarz rehabilitacji w chorobach narządu ruchu, lub</w:t>
      </w:r>
    </w:p>
    <w:p w14:paraId="29B4567F" w14:textId="77777777" w:rsidR="00041C2A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specjalista lub lekarz ze specjalizacją I stopnia w dziedzinie chorób wewnętrznych, preferowane - po kursie z podstaw balneologii, lub</w:t>
      </w:r>
    </w:p>
    <w:p w14:paraId="066701B5" w14:textId="77777777" w:rsidR="00041C2A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specjalista lub lekarz ze specjalizacją I stopnia  w dziedzinie klinicznej tożsamej lub pokrewnej z kierunkami leczniczymi uzdrowiska, preferowane - po kursie w zakresie podstaw balneologii.</w:t>
      </w:r>
    </w:p>
    <w:p w14:paraId="38B93FBE" w14:textId="77777777" w:rsidR="00041C2A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specjalista lub specjalista I stopnia w dziedzinie innej niż wyszczególnionych wyżej akceptujący pracę pod nadzorem lekarza o ww. kwalifikacjach. </w:t>
      </w:r>
    </w:p>
    <w:p w14:paraId="35CF1E56" w14:textId="77777777" w:rsidR="00041C2A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65CB9990" w14:textId="77777777" w:rsidR="00041C2A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Zakres obowiązków:</w:t>
      </w:r>
    </w:p>
    <w:p w14:paraId="4ECF1EB9" w14:textId="77777777" w:rsidR="00041C2A" w:rsidRDefault="00724637">
      <w:pPr>
        <w:pStyle w:val="Akapitzlist"/>
        <w:numPr>
          <w:ilvl w:val="0"/>
          <w:numId w:val="1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wst</w:t>
      </w:r>
      <w:r>
        <w:rPr>
          <w:rFonts w:eastAsia="TimesNew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>pne badanie lekarskie i zlecenie zabiegów,</w:t>
      </w:r>
    </w:p>
    <w:p w14:paraId="7ADA913F" w14:textId="553B70D0" w:rsidR="00041C2A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ustalenie i bież</w:t>
      </w:r>
      <w:r>
        <w:rPr>
          <w:rFonts w:eastAsia="TimesNew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 xml:space="preserve">ce korygowanie  programu </w:t>
      </w:r>
      <w:r>
        <w:rPr>
          <w:color w:val="000000"/>
          <w:sz w:val="22"/>
          <w:szCs w:val="22"/>
        </w:rPr>
        <w:tab/>
        <w:t>leczenia balneologicznego</w:t>
      </w:r>
      <w:r w:rsidR="00B2102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(dotyczy pacjenta ambulatoryjnego w Przychodni Uzdrowiskowej),</w:t>
      </w:r>
    </w:p>
    <w:p w14:paraId="2E030943" w14:textId="4F291872" w:rsidR="00041C2A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dost</w:t>
      </w:r>
      <w:r>
        <w:rPr>
          <w:rFonts w:eastAsia="TimesNew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>p do lekarza prowadz</w:t>
      </w:r>
      <w:r>
        <w:rPr>
          <w:rFonts w:eastAsia="TimesNew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cego, dora</w:t>
      </w:r>
      <w:r>
        <w:rPr>
          <w:rFonts w:eastAsia="TimesNewRoman"/>
          <w:color w:val="000000"/>
          <w:sz w:val="22"/>
          <w:szCs w:val="22"/>
        </w:rPr>
        <w:t>ź</w:t>
      </w:r>
      <w:r>
        <w:rPr>
          <w:color w:val="000000"/>
          <w:sz w:val="22"/>
          <w:szCs w:val="22"/>
        </w:rPr>
        <w:t xml:space="preserve">ne interwencje lekarskie (dotyczy pacjenta ambulatoryjnego </w:t>
      </w:r>
      <w:r w:rsidR="006D6069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w Przychodni Uzdrowiskowej),</w:t>
      </w:r>
    </w:p>
    <w:p w14:paraId="45870E0E" w14:textId="77777777" w:rsidR="00041C2A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końcowe badanie lekarskie(dotyczy pacjenta ambulatoryjnego w Przychodni Uzdrowiskowej),</w:t>
      </w:r>
    </w:p>
    <w:p w14:paraId="69330A32" w14:textId="77777777" w:rsidR="00041C2A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zlecanie dodatkowych specjalistycznych konsultacji lekarskich niezbędnych do prowadzenia leczenia,</w:t>
      </w:r>
    </w:p>
    <w:p w14:paraId="661B1B92" w14:textId="77777777" w:rsidR="00041C2A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zlecanie dodatkowych zabiegów  płatnych na zasadach określonych przez Udzielającego zamówienie (dotyczy pacjenta ambulatoryjnego w Przychodni Uzdrowiskowej),</w:t>
      </w:r>
    </w:p>
    <w:p w14:paraId="38FD9019" w14:textId="77777777" w:rsidR="00041C2A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prowadzenie dokumentacji medycznej zgodnie z obowiązującymi przepisami.</w:t>
      </w:r>
    </w:p>
    <w:p w14:paraId="728DE3AC" w14:textId="77777777" w:rsidR="00041C2A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909B5D3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Czas pracy lekarza wynika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dzie z ilo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14913A05" w14:textId="77777777" w:rsidR="00041C2A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4172E78" w14:textId="77777777" w:rsidR="00B2102F" w:rsidRDefault="00B2102F">
      <w:pPr>
        <w:spacing w:after="0" w:line="240" w:lineRule="auto"/>
        <w:ind w:left="1416" w:hanging="1371"/>
        <w:jc w:val="both"/>
        <w:rPr>
          <w:rFonts w:ascii="Times New Roman" w:hAnsi="Times New Roman"/>
          <w:b/>
          <w:bCs/>
          <w:color w:val="000000"/>
        </w:rPr>
      </w:pPr>
    </w:p>
    <w:p w14:paraId="13DDFC7C" w14:textId="48CDA3F1" w:rsidR="00041C2A" w:rsidRDefault="00724637">
      <w:pPr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Cz</w:t>
      </w:r>
      <w:r>
        <w:rPr>
          <w:rFonts w:ascii="Times New Roman" w:eastAsia="TimesNewRoman" w:hAnsi="Times New Roman"/>
          <w:b/>
          <w:color w:val="000000"/>
        </w:rPr>
        <w:t>ęść 5</w:t>
      </w:r>
      <w:r>
        <w:rPr>
          <w:rFonts w:ascii="Times New Roman" w:hAnsi="Times New Roman"/>
          <w:b/>
          <w:bCs/>
          <w:color w:val="000000"/>
        </w:rPr>
        <w:t xml:space="preserve"> - świadczenia opieki zdrowotnej w zakresie pobytów uzdrowiskowych ( pacjenci  komercyjni)</w:t>
      </w:r>
    </w:p>
    <w:p w14:paraId="462BD426" w14:textId="77777777" w:rsidR="00041C2A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A768B00" w14:textId="15DC0F2A" w:rsidR="00041C2A" w:rsidRDefault="00724637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>
        <w:rPr>
          <w:rFonts w:ascii="Times New Roman" w:hAnsi="Times New Roman"/>
          <w:bCs/>
          <w:color w:val="000000"/>
          <w:u w:val="single"/>
        </w:rPr>
        <w:t>Wymagane kwalifikacje</w:t>
      </w:r>
      <w:r w:rsidR="0089157E">
        <w:rPr>
          <w:rFonts w:ascii="Times New Roman" w:hAnsi="Times New Roman"/>
          <w:bCs/>
          <w:color w:val="000000"/>
          <w:u w:val="single"/>
        </w:rPr>
        <w:t xml:space="preserve"> (dot. Części 5.1 i 5.2)</w:t>
      </w:r>
      <w:r>
        <w:rPr>
          <w:rFonts w:ascii="Times New Roman" w:hAnsi="Times New Roman"/>
          <w:bCs/>
          <w:color w:val="000000"/>
          <w:u w:val="single"/>
        </w:rPr>
        <w:t>:</w:t>
      </w:r>
    </w:p>
    <w:p w14:paraId="50BF46A1" w14:textId="77777777" w:rsidR="00041C2A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55058134" w14:textId="77777777" w:rsidR="00041C2A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specjalista lub lekarz ze specjalizacją I st. lub lekarz bez specjalizacji, preferowana znajomość języka niemieckiego i po kursie  z podstaw balneologii.</w:t>
      </w:r>
    </w:p>
    <w:p w14:paraId="4F3A8540" w14:textId="77777777" w:rsidR="00041C2A" w:rsidRDefault="00724637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14:paraId="1316CE88" w14:textId="430EF7CE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Zakres obowiązków</w:t>
      </w:r>
      <w:r w:rsidR="000D2096">
        <w:rPr>
          <w:rFonts w:ascii="Times New Roman" w:hAnsi="Times New Roman"/>
          <w:color w:val="000000"/>
          <w:u w:val="single"/>
        </w:rPr>
        <w:t xml:space="preserve"> (dot. Części 5.1 i 5.2)</w:t>
      </w:r>
      <w:r>
        <w:rPr>
          <w:rFonts w:ascii="Times New Roman" w:hAnsi="Times New Roman"/>
          <w:color w:val="000000"/>
          <w:u w:val="single"/>
        </w:rPr>
        <w:t>:</w:t>
      </w:r>
    </w:p>
    <w:p w14:paraId="6CFDE88F" w14:textId="77777777" w:rsidR="00041C2A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wst</w:t>
      </w:r>
      <w:r>
        <w:rPr>
          <w:rFonts w:eastAsia="TimesNewRoman"/>
          <w:color w:val="000000"/>
          <w:sz w:val="22"/>
          <w:szCs w:val="22"/>
        </w:rPr>
        <w:t>ę</w:t>
      </w:r>
      <w:r>
        <w:rPr>
          <w:color w:val="000000"/>
          <w:sz w:val="22"/>
          <w:szCs w:val="22"/>
        </w:rPr>
        <w:t>pne badanie lekarskie i zlecenie zabiegów,</w:t>
      </w:r>
    </w:p>
    <w:p w14:paraId="63CF95C8" w14:textId="64571C06" w:rsidR="00041C2A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ustalenie i bież</w:t>
      </w:r>
      <w:r>
        <w:rPr>
          <w:rFonts w:eastAsia="TimesNewRoman"/>
          <w:color w:val="000000"/>
          <w:sz w:val="22"/>
          <w:szCs w:val="22"/>
        </w:rPr>
        <w:t>ą</w:t>
      </w:r>
      <w:r>
        <w:rPr>
          <w:color w:val="000000"/>
          <w:sz w:val="22"/>
          <w:szCs w:val="22"/>
        </w:rPr>
        <w:t>ce korygowanie  programu leczenia balneologicznego,</w:t>
      </w:r>
    </w:p>
    <w:p w14:paraId="2DB1FFC9" w14:textId="77777777" w:rsidR="00041C2A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dora</w:t>
      </w:r>
      <w:r>
        <w:rPr>
          <w:rFonts w:eastAsia="TimesNewRoman"/>
          <w:color w:val="000000"/>
          <w:sz w:val="22"/>
          <w:szCs w:val="22"/>
        </w:rPr>
        <w:t>ź</w:t>
      </w:r>
      <w:r>
        <w:rPr>
          <w:color w:val="000000"/>
          <w:sz w:val="22"/>
          <w:szCs w:val="22"/>
        </w:rPr>
        <w:t>ne interwencje lekarskie  na wezwanie pielęgniarki,</w:t>
      </w:r>
    </w:p>
    <w:p w14:paraId="20AE8B9A" w14:textId="77777777" w:rsidR="00041C2A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końcowe badanie lekarskie,</w:t>
      </w:r>
    </w:p>
    <w:p w14:paraId="632E54A8" w14:textId="77777777" w:rsidR="00041C2A" w:rsidRDefault="00724637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zlecanie dodatkowych zabiegów  płatnych na zasadach określonych przez Udzielającego zamówienie,</w:t>
      </w:r>
    </w:p>
    <w:p w14:paraId="6A7B5B9C" w14:textId="77777777" w:rsidR="0089157E" w:rsidRDefault="00724637" w:rsidP="0089157E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prowadzenie dokumentacji medycznej zgodnie z obowiązującymi przepisami.</w:t>
      </w:r>
    </w:p>
    <w:p w14:paraId="205AD79A" w14:textId="740D85E4" w:rsidR="0089157E" w:rsidRDefault="0089157E" w:rsidP="0089157E">
      <w:pPr>
        <w:jc w:val="both"/>
        <w:rPr>
          <w:bCs/>
          <w:color w:val="000000"/>
          <w:u w:val="single"/>
        </w:rPr>
      </w:pPr>
    </w:p>
    <w:p w14:paraId="45D66D32" w14:textId="77777777" w:rsidR="006D6069" w:rsidRDefault="006D6069" w:rsidP="0089157E">
      <w:pPr>
        <w:jc w:val="both"/>
        <w:rPr>
          <w:bCs/>
          <w:color w:val="000000"/>
          <w:u w:val="single"/>
        </w:rPr>
      </w:pPr>
    </w:p>
    <w:p w14:paraId="4090A74D" w14:textId="391895AE" w:rsidR="0089157E" w:rsidRPr="00141626" w:rsidRDefault="006F759F" w:rsidP="006D6069">
      <w:pPr>
        <w:spacing w:after="0" w:line="240" w:lineRule="auto"/>
        <w:ind w:left="1410" w:hanging="1410"/>
        <w:rPr>
          <w:rFonts w:ascii="Times New Roman" w:hAnsi="Times New Roman"/>
          <w:b/>
          <w:bCs/>
        </w:rPr>
      </w:pPr>
      <w:r w:rsidRPr="00141626">
        <w:rPr>
          <w:rFonts w:ascii="Times New Roman" w:hAnsi="Times New Roman"/>
          <w:b/>
          <w:bCs/>
        </w:rPr>
        <w:lastRenderedPageBreak/>
        <w:t>Cz</w:t>
      </w:r>
      <w:r w:rsidRPr="00141626">
        <w:rPr>
          <w:rFonts w:ascii="Times New Roman" w:eastAsia="TimesNewRoman" w:hAnsi="Times New Roman"/>
          <w:b/>
        </w:rPr>
        <w:t>ęść 6</w:t>
      </w:r>
      <w:r w:rsidRPr="00141626">
        <w:rPr>
          <w:rFonts w:ascii="Times New Roman" w:hAnsi="Times New Roman"/>
          <w:b/>
          <w:bCs/>
        </w:rPr>
        <w:t xml:space="preserve"> – </w:t>
      </w:r>
      <w:r w:rsidRPr="00141626">
        <w:rPr>
          <w:rFonts w:ascii="Times New Roman" w:hAnsi="Times New Roman"/>
          <w:b/>
          <w:bCs/>
        </w:rPr>
        <w:tab/>
      </w:r>
      <w:r w:rsidR="0089157E" w:rsidRPr="00141626">
        <w:rPr>
          <w:rFonts w:ascii="Times New Roman" w:hAnsi="Times New Roman"/>
          <w:b/>
          <w:bCs/>
          <w:color w:val="000000"/>
        </w:rPr>
        <w:t>Realizacja obowiązków w zakresie nadzoru balneologicznego.</w:t>
      </w:r>
    </w:p>
    <w:p w14:paraId="086F1569" w14:textId="77777777" w:rsidR="0089157E" w:rsidRDefault="0089157E" w:rsidP="0089157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289507DB" w14:textId="77777777" w:rsidR="0089157E" w:rsidRPr="006D6069" w:rsidRDefault="0089157E" w:rsidP="006D6069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6D6069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785B2490" w14:textId="77777777" w:rsidR="0089157E" w:rsidRPr="006D6069" w:rsidRDefault="0089157E" w:rsidP="006D606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B969781" w14:textId="5D525639" w:rsidR="0089157E" w:rsidRPr="006D6069" w:rsidRDefault="0089157E" w:rsidP="006D6069">
      <w:pPr>
        <w:spacing w:after="0" w:line="240" w:lineRule="auto"/>
        <w:jc w:val="both"/>
        <w:rPr>
          <w:rFonts w:ascii="Times New Roman" w:hAnsi="Times New Roman"/>
        </w:rPr>
      </w:pPr>
      <w:r w:rsidRPr="006D6069">
        <w:rPr>
          <w:rFonts w:ascii="Times New Roman" w:hAnsi="Times New Roman"/>
        </w:rPr>
        <w:t>Lekarz specjalista w dziedzinie balneoklimatologii i medycyny fizykalnej, lub balneoklimatologii, lub balneoklimatologii i medycyny fizykalnej, lub balneologii, lub balneologii i medycyny fizykalnej, lub rehabilitacji medycznej, lub rehabilitacji, lub rehabilitacji ogólnej, lub rehabilitacji w chorobach narządu ruchu.</w:t>
      </w:r>
    </w:p>
    <w:p w14:paraId="3B3F1EFC" w14:textId="77777777" w:rsidR="0089157E" w:rsidRPr="006D6069" w:rsidRDefault="0089157E" w:rsidP="006D6069">
      <w:pPr>
        <w:spacing w:after="0" w:line="240" w:lineRule="auto"/>
        <w:jc w:val="both"/>
        <w:rPr>
          <w:rFonts w:ascii="Times New Roman" w:hAnsi="Times New Roman"/>
        </w:rPr>
      </w:pPr>
    </w:p>
    <w:p w14:paraId="7F946B55" w14:textId="77777777" w:rsidR="0089157E" w:rsidRPr="006D6069" w:rsidRDefault="0089157E" w:rsidP="006D6069">
      <w:pPr>
        <w:spacing w:after="0" w:line="240" w:lineRule="auto"/>
        <w:jc w:val="both"/>
        <w:rPr>
          <w:rFonts w:ascii="Times New Roman" w:hAnsi="Times New Roman"/>
        </w:rPr>
      </w:pPr>
      <w:r w:rsidRPr="006D6069">
        <w:rPr>
          <w:rFonts w:ascii="Times New Roman" w:hAnsi="Times New Roman"/>
          <w:u w:val="single"/>
        </w:rPr>
        <w:t>Zakres obowiązków</w:t>
      </w:r>
      <w:r w:rsidRPr="006D6069">
        <w:rPr>
          <w:rFonts w:ascii="Times New Roman" w:hAnsi="Times New Roman"/>
        </w:rPr>
        <w:t>:</w:t>
      </w:r>
    </w:p>
    <w:p w14:paraId="7BE68826" w14:textId="3AC2AE16" w:rsidR="0089157E" w:rsidRPr="006D6069" w:rsidRDefault="0089157E" w:rsidP="006D6069">
      <w:pPr>
        <w:spacing w:after="0" w:line="240" w:lineRule="auto"/>
        <w:jc w:val="both"/>
        <w:rPr>
          <w:rFonts w:ascii="Times New Roman" w:hAnsi="Times New Roman"/>
        </w:rPr>
      </w:pPr>
      <w:r w:rsidRPr="006D6069">
        <w:rPr>
          <w:rFonts w:ascii="Times New Roman" w:hAnsi="Times New Roman"/>
        </w:rPr>
        <w:t xml:space="preserve">a) </w:t>
      </w:r>
      <w:r w:rsidRPr="006D6069">
        <w:rPr>
          <w:rFonts w:ascii="Times New Roman" w:hAnsi="Times New Roman"/>
        </w:rPr>
        <w:tab/>
        <w:t xml:space="preserve">nadzór merytoryczny nad zlecaniem i planowaniem programów leczenia balneologicznego, </w:t>
      </w:r>
    </w:p>
    <w:p w14:paraId="560205C6" w14:textId="10440790" w:rsidR="0089157E" w:rsidRPr="006D6069" w:rsidRDefault="0089157E" w:rsidP="006D6069">
      <w:pPr>
        <w:spacing w:after="0" w:line="240" w:lineRule="auto"/>
        <w:jc w:val="both"/>
        <w:rPr>
          <w:rFonts w:ascii="Times New Roman" w:hAnsi="Times New Roman"/>
        </w:rPr>
      </w:pPr>
      <w:r w:rsidRPr="006D6069">
        <w:rPr>
          <w:rFonts w:ascii="Times New Roman" w:hAnsi="Times New Roman"/>
        </w:rPr>
        <w:t xml:space="preserve">b) </w:t>
      </w:r>
      <w:r w:rsidRPr="006D6069">
        <w:rPr>
          <w:rFonts w:ascii="Times New Roman" w:hAnsi="Times New Roman"/>
        </w:rPr>
        <w:tab/>
        <w:t>nadzór nad prawidłowością  realizacji</w:t>
      </w:r>
      <w:r w:rsidRPr="006D6069">
        <w:rPr>
          <w:rFonts w:ascii="TimesNewRoman" w:eastAsia="TimesNewRoman" w:hAnsi="TimesNewRoman" w:cs="TimesNewRoman"/>
        </w:rPr>
        <w:t xml:space="preserve"> ś</w:t>
      </w:r>
      <w:r w:rsidRPr="006D6069">
        <w:rPr>
          <w:rFonts w:ascii="Times New Roman" w:hAnsi="Times New Roman"/>
        </w:rPr>
        <w:t>wiadcze</w:t>
      </w:r>
      <w:r w:rsidRPr="006D6069">
        <w:rPr>
          <w:rFonts w:ascii="TimesNewRoman" w:eastAsia="TimesNewRoman" w:hAnsi="TimesNewRoman" w:cs="TimesNewRoman"/>
        </w:rPr>
        <w:t xml:space="preserve">ń </w:t>
      </w:r>
      <w:r w:rsidRPr="006D6069">
        <w:rPr>
          <w:rFonts w:ascii="Times New Roman" w:eastAsia="TimesNewRoman" w:hAnsi="Times New Roman"/>
        </w:rPr>
        <w:t>z zakresu fizjoterapii w</w:t>
      </w:r>
      <w:r w:rsidR="006D6069">
        <w:rPr>
          <w:rFonts w:ascii="TimesNewRoman" w:eastAsia="TimesNewRoman" w:hAnsi="TimesNewRoman" w:cs="TimesNewRoman"/>
        </w:rPr>
        <w:t xml:space="preserve"> </w:t>
      </w:r>
      <w:r w:rsidRPr="006D6069">
        <w:rPr>
          <w:rFonts w:ascii="Times New Roman" w:hAnsi="Times New Roman"/>
        </w:rPr>
        <w:t xml:space="preserve">Zakładach </w:t>
      </w:r>
      <w:r w:rsidRPr="006D6069">
        <w:rPr>
          <w:rFonts w:ascii="Times New Roman" w:hAnsi="Times New Roman"/>
        </w:rPr>
        <w:tab/>
        <w:t>Przyrodoleczniczych prowadzonych przez Udzielaj</w:t>
      </w:r>
      <w:r w:rsidRPr="006D6069">
        <w:rPr>
          <w:rFonts w:ascii="TimesNewRoman" w:eastAsia="TimesNewRoman" w:hAnsi="TimesNewRoman" w:cs="TimesNewRoman"/>
        </w:rPr>
        <w:t>ą</w:t>
      </w:r>
      <w:r w:rsidRPr="006D6069">
        <w:rPr>
          <w:rFonts w:ascii="Times New Roman" w:hAnsi="Times New Roman"/>
        </w:rPr>
        <w:t>cego Zamówienia.</w:t>
      </w:r>
    </w:p>
    <w:p w14:paraId="26A47365" w14:textId="77777777" w:rsidR="0089157E" w:rsidRPr="006D6069" w:rsidRDefault="0089157E" w:rsidP="006D6069">
      <w:pPr>
        <w:spacing w:after="0" w:line="240" w:lineRule="auto"/>
        <w:jc w:val="both"/>
        <w:rPr>
          <w:rFonts w:ascii="TimesNewRoman" w:eastAsia="TimesNewRoman" w:hAnsi="TimesNewRoman" w:cs="TimesNewRoman"/>
        </w:rPr>
      </w:pPr>
    </w:p>
    <w:p w14:paraId="276B82E8" w14:textId="157EBD0D" w:rsidR="0089157E" w:rsidRPr="006D6069" w:rsidRDefault="0089157E" w:rsidP="006D6069">
      <w:pPr>
        <w:spacing w:after="0" w:line="240" w:lineRule="auto"/>
        <w:jc w:val="both"/>
        <w:rPr>
          <w:rFonts w:ascii="Times New Roman" w:hAnsi="Times New Roman"/>
        </w:rPr>
      </w:pPr>
      <w:r w:rsidRPr="006D6069">
        <w:rPr>
          <w:rFonts w:ascii="TimesNewRoman" w:eastAsia="TimesNewRoman" w:hAnsi="TimesNewRoman" w:cs="TimesNewRoman"/>
        </w:rPr>
        <w:t>Ś</w:t>
      </w:r>
      <w:r w:rsidRPr="006D6069">
        <w:rPr>
          <w:rFonts w:ascii="Times New Roman" w:hAnsi="Times New Roman"/>
        </w:rPr>
        <w:t>wiadczenie usług odbywa</w:t>
      </w:r>
      <w:r w:rsidRPr="006D6069">
        <w:rPr>
          <w:rFonts w:ascii="TimesNewRoman" w:eastAsia="TimesNewRoman" w:hAnsi="TimesNewRoman" w:cs="TimesNewRoman"/>
        </w:rPr>
        <w:t xml:space="preserve">ć </w:t>
      </w:r>
      <w:r w:rsidRPr="006D6069">
        <w:rPr>
          <w:rFonts w:ascii="Times New Roman" w:hAnsi="Times New Roman"/>
        </w:rPr>
        <w:t>b</w:t>
      </w:r>
      <w:r w:rsidRPr="006D6069">
        <w:rPr>
          <w:rFonts w:ascii="TimesNewRoman" w:eastAsia="TimesNewRoman" w:hAnsi="TimesNewRoman" w:cs="TimesNewRoman"/>
        </w:rPr>
        <w:t>ę</w:t>
      </w:r>
      <w:r w:rsidRPr="006D6069">
        <w:rPr>
          <w:rFonts w:ascii="Times New Roman" w:hAnsi="Times New Roman"/>
        </w:rPr>
        <w:t>dzie si</w:t>
      </w:r>
      <w:r w:rsidRPr="006D6069">
        <w:rPr>
          <w:rFonts w:ascii="TimesNewRoman" w:eastAsia="TimesNewRoman" w:hAnsi="TimesNewRoman" w:cs="TimesNewRoman"/>
        </w:rPr>
        <w:t xml:space="preserve">ę </w:t>
      </w:r>
      <w:r w:rsidRPr="006D6069">
        <w:rPr>
          <w:rFonts w:ascii="Times New Roman" w:hAnsi="Times New Roman"/>
        </w:rPr>
        <w:t>w godzinach odr</w:t>
      </w:r>
      <w:r w:rsidRPr="006D6069">
        <w:rPr>
          <w:rFonts w:ascii="TimesNewRoman" w:eastAsia="TimesNewRoman" w:hAnsi="TimesNewRoman" w:cs="TimesNewRoman"/>
        </w:rPr>
        <w:t>ę</w:t>
      </w:r>
      <w:r w:rsidRPr="006D6069">
        <w:rPr>
          <w:rFonts w:ascii="Times New Roman" w:hAnsi="Times New Roman"/>
        </w:rPr>
        <w:t>bnie ustalonych, uzgodnionych mi</w:t>
      </w:r>
      <w:r w:rsidRPr="006D6069">
        <w:rPr>
          <w:rFonts w:ascii="TimesNewRoman" w:eastAsia="TimesNewRoman" w:hAnsi="TimesNewRoman" w:cs="TimesNewRoman"/>
        </w:rPr>
        <w:t>ę</w:t>
      </w:r>
      <w:r w:rsidRPr="006D6069">
        <w:rPr>
          <w:rFonts w:ascii="Times New Roman" w:hAnsi="Times New Roman"/>
        </w:rPr>
        <w:t>dzy</w:t>
      </w:r>
      <w:r w:rsidR="006D6069">
        <w:rPr>
          <w:rFonts w:ascii="Times New Roman" w:hAnsi="Times New Roman"/>
        </w:rPr>
        <w:t xml:space="preserve"> </w:t>
      </w:r>
      <w:r w:rsidRPr="006D6069">
        <w:rPr>
          <w:rFonts w:ascii="Times New Roman" w:hAnsi="Times New Roman"/>
        </w:rPr>
        <w:t>Udzielaj</w:t>
      </w:r>
      <w:r w:rsidRPr="006D6069">
        <w:rPr>
          <w:rFonts w:ascii="TimesNewRoman" w:eastAsia="TimesNewRoman" w:hAnsi="TimesNewRoman" w:cs="TimesNewRoman"/>
        </w:rPr>
        <w:t>ą</w:t>
      </w:r>
      <w:r w:rsidRPr="006D6069">
        <w:rPr>
          <w:rFonts w:ascii="Times New Roman" w:hAnsi="Times New Roman"/>
        </w:rPr>
        <w:t>cym Zamówienia a Przyjmuj</w:t>
      </w:r>
      <w:r w:rsidRPr="006D6069">
        <w:rPr>
          <w:rFonts w:ascii="TimesNewRoman" w:eastAsia="TimesNewRoman" w:hAnsi="TimesNewRoman" w:cs="TimesNewRoman"/>
        </w:rPr>
        <w:t>ą</w:t>
      </w:r>
      <w:r w:rsidRPr="006D6069">
        <w:rPr>
          <w:rFonts w:ascii="Times New Roman" w:hAnsi="Times New Roman"/>
        </w:rPr>
        <w:t>cym Zamówienie, w ilo</w:t>
      </w:r>
      <w:r w:rsidRPr="006D6069">
        <w:rPr>
          <w:rFonts w:ascii="TimesNewRoman" w:eastAsia="TimesNewRoman" w:hAnsi="TimesNewRoman" w:cs="TimesNewRoman"/>
        </w:rPr>
        <w:t>ś</w:t>
      </w:r>
      <w:r w:rsidRPr="006D6069">
        <w:rPr>
          <w:rFonts w:ascii="Times New Roman" w:hAnsi="Times New Roman"/>
        </w:rPr>
        <w:t>ci niezb</w:t>
      </w:r>
      <w:r w:rsidRPr="006D6069">
        <w:rPr>
          <w:rFonts w:ascii="TimesNewRoman" w:eastAsia="TimesNewRoman" w:hAnsi="TimesNewRoman" w:cs="TimesNewRoman"/>
        </w:rPr>
        <w:t>ę</w:t>
      </w:r>
      <w:r w:rsidRPr="006D6069">
        <w:rPr>
          <w:rFonts w:ascii="Times New Roman" w:hAnsi="Times New Roman"/>
        </w:rPr>
        <w:t>dnej do prawidłowego</w:t>
      </w:r>
      <w:r w:rsidR="006D6069">
        <w:rPr>
          <w:rFonts w:ascii="Times New Roman" w:hAnsi="Times New Roman"/>
        </w:rPr>
        <w:t xml:space="preserve"> </w:t>
      </w:r>
      <w:r w:rsidRPr="006D6069">
        <w:rPr>
          <w:rFonts w:ascii="Times New Roman" w:hAnsi="Times New Roman"/>
        </w:rPr>
        <w:t>realizowania nadzoru.</w:t>
      </w:r>
    </w:p>
    <w:p w14:paraId="6289C77C" w14:textId="77777777" w:rsidR="0089157E" w:rsidRDefault="0089157E" w:rsidP="0089157E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E7AE0A" w14:textId="77777777" w:rsidR="004C5AA1" w:rsidRDefault="004C5AA1" w:rsidP="004C5AA1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</w:rPr>
      </w:pPr>
    </w:p>
    <w:p w14:paraId="4D460927" w14:textId="77777777" w:rsidR="004C5AA1" w:rsidRPr="00253938" w:rsidRDefault="004C5AA1" w:rsidP="004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2. </w:t>
      </w:r>
      <w:r w:rsidRPr="00253938">
        <w:rPr>
          <w:rFonts w:ascii="Times New Roman" w:hAnsi="Times New Roman"/>
          <w:color w:val="000000"/>
        </w:rPr>
        <w:t>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cy Zamówienia dopuszcza składanie ofert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ciowych – na poszczególne cz</w:t>
      </w:r>
      <w:r w:rsidRPr="00253938">
        <w:rPr>
          <w:rFonts w:ascii="Times New Roman" w:eastAsia="TimesNewRoman" w:hAnsi="Times New Roman"/>
          <w:color w:val="000000"/>
        </w:rPr>
        <w:t>ęś</w:t>
      </w:r>
      <w:r w:rsidRPr="00253938">
        <w:rPr>
          <w:rFonts w:ascii="Times New Roman" w:hAnsi="Times New Roman"/>
          <w:color w:val="000000"/>
        </w:rPr>
        <w:t>ci wyspecyfikowane powyżej i w formularzu ofertowym – zał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czniku nr 1 do SWKO .</w:t>
      </w:r>
    </w:p>
    <w:p w14:paraId="12DA0C37" w14:textId="77777777" w:rsidR="004C5AA1" w:rsidRPr="00253938" w:rsidRDefault="004C5AA1" w:rsidP="004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21354CC" w14:textId="08A0A27A" w:rsidR="004C5AA1" w:rsidRPr="00253938" w:rsidRDefault="004C5AA1" w:rsidP="004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3. </w:t>
      </w:r>
      <w:r w:rsidRPr="00253938">
        <w:rPr>
          <w:rFonts w:ascii="Times New Roman" w:hAnsi="Times New Roman"/>
          <w:color w:val="000000"/>
        </w:rPr>
        <w:t xml:space="preserve">Umowy o udzielenie 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wiadcze</w:t>
      </w:r>
      <w:r w:rsidRPr="00253938">
        <w:rPr>
          <w:rFonts w:ascii="Times New Roman" w:eastAsia="TimesNewRoman" w:hAnsi="Times New Roman"/>
          <w:color w:val="000000"/>
        </w:rPr>
        <w:t xml:space="preserve">ń </w:t>
      </w:r>
      <w:r w:rsidRPr="00253938">
        <w:rPr>
          <w:rFonts w:ascii="Times New Roman" w:hAnsi="Times New Roman"/>
          <w:color w:val="000000"/>
        </w:rPr>
        <w:t>zdrowotnych obj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zamówieniem zostan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 xml:space="preserve">zawarte na okres </w:t>
      </w:r>
      <w:r w:rsidRPr="00253938">
        <w:rPr>
          <w:rFonts w:ascii="Times New Roman" w:hAnsi="Times New Roman"/>
          <w:b/>
          <w:bCs/>
          <w:color w:val="000000"/>
        </w:rPr>
        <w:t xml:space="preserve">od dnia </w:t>
      </w:r>
      <w:r w:rsidR="00AD0718">
        <w:rPr>
          <w:rFonts w:ascii="Times New Roman" w:hAnsi="Times New Roman"/>
          <w:b/>
          <w:bCs/>
          <w:color w:val="000000"/>
        </w:rPr>
        <w:t>16</w:t>
      </w:r>
      <w:r w:rsidRPr="00253938">
        <w:rPr>
          <w:rFonts w:ascii="Times New Roman" w:hAnsi="Times New Roman"/>
          <w:b/>
          <w:bCs/>
          <w:color w:val="000000"/>
        </w:rPr>
        <w:t>.0</w:t>
      </w:r>
      <w:r w:rsidR="00B2102F">
        <w:rPr>
          <w:rFonts w:ascii="Times New Roman" w:hAnsi="Times New Roman"/>
          <w:b/>
          <w:bCs/>
          <w:color w:val="000000"/>
        </w:rPr>
        <w:t>5</w:t>
      </w:r>
      <w:r w:rsidRPr="00253938">
        <w:rPr>
          <w:rFonts w:ascii="Times New Roman" w:hAnsi="Times New Roman"/>
          <w:b/>
          <w:bCs/>
          <w:color w:val="000000"/>
        </w:rPr>
        <w:t>.20</w:t>
      </w:r>
      <w:r>
        <w:rPr>
          <w:rFonts w:ascii="Times New Roman" w:hAnsi="Times New Roman"/>
          <w:b/>
          <w:bCs/>
          <w:color w:val="000000"/>
        </w:rPr>
        <w:t>2</w:t>
      </w:r>
      <w:r w:rsidR="00F73C97">
        <w:rPr>
          <w:rFonts w:ascii="Times New Roman" w:hAnsi="Times New Roman"/>
          <w:b/>
          <w:bCs/>
          <w:color w:val="000000"/>
        </w:rPr>
        <w:t>2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r. do dnia 31.12.20</w:t>
      </w:r>
      <w:r>
        <w:rPr>
          <w:rFonts w:ascii="Times New Roman" w:hAnsi="Times New Roman"/>
          <w:b/>
          <w:bCs/>
          <w:color w:val="000000"/>
        </w:rPr>
        <w:t>2</w:t>
      </w:r>
      <w:r w:rsidR="00C73A4A">
        <w:rPr>
          <w:rFonts w:ascii="Times New Roman" w:hAnsi="Times New Roman"/>
          <w:b/>
          <w:bCs/>
          <w:color w:val="000000"/>
        </w:rPr>
        <w:t>2</w:t>
      </w:r>
      <w:r w:rsidR="00B2102F">
        <w:rPr>
          <w:rFonts w:ascii="Times New Roman" w:hAnsi="Times New Roman"/>
          <w:b/>
          <w:bCs/>
          <w:color w:val="000000"/>
        </w:rPr>
        <w:t xml:space="preserve"> </w:t>
      </w:r>
      <w:r w:rsidRPr="00253938">
        <w:rPr>
          <w:rFonts w:ascii="Times New Roman" w:hAnsi="Times New Roman"/>
          <w:b/>
          <w:bCs/>
          <w:color w:val="000000"/>
        </w:rPr>
        <w:t>r.</w:t>
      </w:r>
    </w:p>
    <w:p w14:paraId="4AA90680" w14:textId="77777777" w:rsidR="004C5AA1" w:rsidRPr="00253938" w:rsidRDefault="004C5AA1" w:rsidP="004C5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516B4805" w14:textId="77777777" w:rsidR="004C5AA1" w:rsidRPr="00253938" w:rsidRDefault="004C5AA1" w:rsidP="004C5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4. </w:t>
      </w:r>
      <w:r w:rsidRPr="00253938">
        <w:rPr>
          <w:rFonts w:ascii="Times New Roman" w:hAnsi="Times New Roman"/>
          <w:color w:val="000000"/>
        </w:rPr>
        <w:t>Podstaw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do za</w:t>
      </w:r>
      <w:r w:rsidRPr="00253938">
        <w:rPr>
          <w:rFonts w:ascii="Times New Roman" w:hAnsi="Times New Roman"/>
          <w:color w:val="000000"/>
        </w:rPr>
        <w:t>płaty wynagrodzenia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rachunek wystawiony w terminie do 7 dni po zako</w:t>
      </w:r>
      <w:r w:rsidRPr="00253938">
        <w:rPr>
          <w:rFonts w:ascii="Times New Roman" w:eastAsia="TimesNewRoman" w:hAnsi="Times New Roman"/>
          <w:color w:val="000000"/>
        </w:rPr>
        <w:t>ń</w:t>
      </w:r>
      <w:r w:rsidRPr="00253938">
        <w:rPr>
          <w:rFonts w:ascii="Times New Roman" w:hAnsi="Times New Roman"/>
          <w:color w:val="000000"/>
        </w:rPr>
        <w:t>czonym turnusie przez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Zamówienie, po wcze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niejszym pisemnym potwierdzeniu przez Kierownika Zakładu Lecznictwa  (lub osob</w:t>
      </w:r>
      <w:r w:rsidRPr="00253938">
        <w:rPr>
          <w:rFonts w:ascii="Times New Roman" w:eastAsia="TimesNewRoman" w:hAnsi="Times New Roman"/>
          <w:color w:val="000000"/>
        </w:rPr>
        <w:t xml:space="preserve">ę </w:t>
      </w:r>
      <w:r w:rsidRPr="00253938">
        <w:rPr>
          <w:rFonts w:ascii="Times New Roman" w:hAnsi="Times New Roman"/>
          <w:color w:val="000000"/>
        </w:rPr>
        <w:t>przez niego upoważnion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) ilo</w:t>
      </w:r>
      <w:r w:rsidRPr="00253938">
        <w:rPr>
          <w:rFonts w:ascii="Times New Roman" w:eastAsia="TimesNewRoman" w:hAnsi="Times New Roman"/>
          <w:color w:val="000000"/>
        </w:rPr>
        <w:t>ś</w:t>
      </w:r>
      <w:r w:rsidRPr="00253938">
        <w:rPr>
          <w:rFonts w:ascii="Times New Roman" w:hAnsi="Times New Roman"/>
          <w:color w:val="000000"/>
        </w:rPr>
        <w:t>ci osób obj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tych opiek</w:t>
      </w:r>
      <w:r w:rsidRPr="00253938">
        <w:rPr>
          <w:rFonts w:ascii="Times New Roman" w:eastAsia="TimesNewRoman" w:hAnsi="Times New Roman"/>
          <w:color w:val="000000"/>
        </w:rPr>
        <w:t xml:space="preserve">ą </w:t>
      </w:r>
      <w:r w:rsidRPr="00253938">
        <w:rPr>
          <w:rFonts w:ascii="Times New Roman" w:hAnsi="Times New Roman"/>
          <w:color w:val="000000"/>
        </w:rPr>
        <w:t>oraz liczby wykonanych usług. Płatno</w:t>
      </w:r>
      <w:r w:rsidRPr="00253938">
        <w:rPr>
          <w:rFonts w:ascii="Times New Roman" w:eastAsia="TimesNewRoman" w:hAnsi="Times New Roman"/>
          <w:color w:val="000000"/>
        </w:rPr>
        <w:t xml:space="preserve">ść </w:t>
      </w:r>
      <w:r w:rsidRPr="00253938">
        <w:rPr>
          <w:rFonts w:ascii="Times New Roman" w:hAnsi="Times New Roman"/>
          <w:color w:val="000000"/>
        </w:rPr>
        <w:t>rachunku regulowana b</w:t>
      </w:r>
      <w:r w:rsidRPr="00253938">
        <w:rPr>
          <w:rFonts w:ascii="Times New Roman" w:eastAsia="TimesNewRoman" w:hAnsi="Times New Roman"/>
          <w:color w:val="000000"/>
        </w:rPr>
        <w:t>ę</w:t>
      </w:r>
      <w:r w:rsidRPr="00253938">
        <w:rPr>
          <w:rFonts w:ascii="Times New Roman" w:hAnsi="Times New Roman"/>
          <w:color w:val="000000"/>
        </w:rPr>
        <w:t>dzie przez Udzielaj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Zamówienia przelewem na konto Przyjmuj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cego Zamówienie w terminie do 14 dni od daty jego otrzymania.</w:t>
      </w:r>
    </w:p>
    <w:p w14:paraId="1BB6DAC2" w14:textId="77777777" w:rsidR="004C5AA1" w:rsidRPr="00253938" w:rsidRDefault="004C5AA1" w:rsidP="004C5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50F31061" w14:textId="77777777" w:rsidR="004C5AA1" w:rsidRPr="00253938" w:rsidRDefault="004C5AA1" w:rsidP="004C5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253938">
        <w:rPr>
          <w:rFonts w:ascii="Times New Roman" w:hAnsi="Times New Roman"/>
          <w:b/>
          <w:bCs/>
          <w:color w:val="000000"/>
        </w:rPr>
        <w:t xml:space="preserve">5. </w:t>
      </w:r>
      <w:r w:rsidRPr="00253938">
        <w:rPr>
          <w:rFonts w:ascii="Times New Roman" w:hAnsi="Times New Roman"/>
          <w:color w:val="000000"/>
        </w:rPr>
        <w:t>Wynagrodzenie przysługuje wył</w:t>
      </w:r>
      <w:r w:rsidRPr="00253938">
        <w:rPr>
          <w:rFonts w:ascii="Times New Roman" w:eastAsia="TimesNewRoman" w:hAnsi="Times New Roman"/>
          <w:color w:val="000000"/>
        </w:rPr>
        <w:t>ą</w:t>
      </w:r>
      <w:r w:rsidRPr="00253938">
        <w:rPr>
          <w:rFonts w:ascii="Times New Roman" w:hAnsi="Times New Roman"/>
          <w:color w:val="000000"/>
        </w:rPr>
        <w:t>cznie za usługi wykonane.</w:t>
      </w:r>
    </w:p>
    <w:p w14:paraId="17C83328" w14:textId="77777777" w:rsidR="004C5AA1" w:rsidRPr="00253938" w:rsidRDefault="004C5AA1" w:rsidP="004C5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F1335AC" w14:textId="77777777" w:rsidR="00041C2A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EFEC2FA" w14:textId="77777777" w:rsidR="00041C2A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V</w:t>
      </w:r>
      <w:r>
        <w:rPr>
          <w:rFonts w:ascii="Times New Roman" w:hAnsi="Times New Roman"/>
          <w:iCs/>
          <w:color w:val="000000"/>
        </w:rPr>
        <w:t xml:space="preserve">. </w:t>
      </w:r>
      <w:r>
        <w:rPr>
          <w:rFonts w:ascii="Times New Roman" w:hAnsi="Times New Roman"/>
          <w:b/>
          <w:bCs/>
          <w:iCs/>
          <w:color w:val="000000"/>
        </w:rPr>
        <w:t>Warunki wymagane od Oferentów.</w:t>
      </w:r>
    </w:p>
    <w:p w14:paraId="3E8AD334" w14:textId="77777777" w:rsidR="00041C2A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ED53865" w14:textId="77777777" w:rsidR="00041C2A" w:rsidRDefault="00724637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konkursie ofert, zgodnie z art. 26 ust.1 ustawy o działalno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leczniczej, zamówienie może by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udzielone podmiotowi wykonuj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cemu działalno</w:t>
      </w:r>
      <w:r>
        <w:rPr>
          <w:rFonts w:ascii="Times New Roman" w:eastAsia="TimesNewRoman" w:hAnsi="Times New Roman"/>
          <w:color w:val="000000"/>
        </w:rPr>
        <w:t xml:space="preserve">ść </w:t>
      </w:r>
      <w:r>
        <w:rPr>
          <w:rFonts w:ascii="Times New Roman" w:hAnsi="Times New Roman"/>
          <w:color w:val="000000"/>
        </w:rPr>
        <w:t>lecznicz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lub osobie legitymuj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cej 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 xml:space="preserve">nabyciem fachowych kwalifikacji do udzielania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zdrowotnych w określonym zakresie lub określonej dziedzinie medycyny.</w:t>
      </w:r>
    </w:p>
    <w:p w14:paraId="04E177FA" w14:textId="77777777" w:rsidR="00041C2A" w:rsidRDefault="00724637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14:paraId="58C459E8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color w:val="000000"/>
        </w:rPr>
        <w:tab/>
        <w:t>Do konkursu mog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przyst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pi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tylko i wył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cznie osoby spełniaj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 wymagania okre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lone w przepisach szczególnych oraz w niniejszych Szczegółowych Warunkach Konkursu Ofert (SWKO).</w:t>
      </w:r>
    </w:p>
    <w:p w14:paraId="7FB9F9EF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r>
        <w:rPr>
          <w:rFonts w:ascii="Times New Roman" w:hAnsi="Times New Roman"/>
          <w:color w:val="000000"/>
        </w:rPr>
        <w:tab/>
        <w:t>W sprawach nieuregulowanych w niniejszych SWKO stosuje 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obowi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zuj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 przepisy prawa.</w:t>
      </w:r>
    </w:p>
    <w:p w14:paraId="1CB6522B" w14:textId="448AB4C4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color w:val="000000"/>
        </w:rPr>
        <w:tab/>
        <w:t>Oferent zobowi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zany jest złoży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nast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puj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 dokumenty lub 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 xml:space="preserve">wiadczenia (stosownie do </w:t>
      </w:r>
      <w:r w:rsidR="00FB4C48">
        <w:rPr>
          <w:rFonts w:ascii="Times New Roman" w:hAnsi="Times New Roman"/>
          <w:color w:val="000000"/>
        </w:rPr>
        <w:t xml:space="preserve">części </w:t>
      </w:r>
      <w:r>
        <w:rPr>
          <w:rFonts w:ascii="Times New Roman" w:hAnsi="Times New Roman"/>
          <w:color w:val="000000"/>
        </w:rPr>
        <w:t>zamówienia):</w:t>
      </w:r>
    </w:p>
    <w:p w14:paraId="197AF757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Dyplom uko</w:t>
      </w:r>
      <w:r>
        <w:rPr>
          <w:rFonts w:ascii="Times New Roman" w:eastAsia="TimesNewRoman" w:hAnsi="Times New Roman"/>
          <w:color w:val="000000"/>
        </w:rPr>
        <w:t>ń</w:t>
      </w:r>
      <w:r>
        <w:rPr>
          <w:rFonts w:ascii="Times New Roman" w:hAnsi="Times New Roman"/>
          <w:color w:val="000000"/>
        </w:rPr>
        <w:t>czenia  szkoły,</w:t>
      </w:r>
    </w:p>
    <w:p w14:paraId="1D6F9588" w14:textId="57DD0C8F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2) Ważne prawo wykonywania zawodu </w:t>
      </w:r>
      <w:r w:rsidR="0058345B">
        <w:rPr>
          <w:rFonts w:ascii="Times New Roman" w:hAnsi="Times New Roman"/>
          <w:color w:val="000000"/>
        </w:rPr>
        <w:t>(nie dotyczy psychologa)</w:t>
      </w:r>
    </w:p>
    <w:p w14:paraId="5CC83C79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3) Inne dokumenty potwierdzaj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ce uprawnienia do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wiadczenia usług zdrowotnych (np. dyplomy specjalizacji oraz uko</w:t>
      </w:r>
      <w:r>
        <w:rPr>
          <w:rFonts w:ascii="Times New Roman" w:eastAsia="TimesNewRoman" w:hAnsi="Times New Roman"/>
          <w:color w:val="000000"/>
        </w:rPr>
        <w:t>ń</w:t>
      </w:r>
      <w:r>
        <w:rPr>
          <w:rFonts w:ascii="Times New Roman" w:hAnsi="Times New Roman"/>
          <w:color w:val="000000"/>
        </w:rPr>
        <w:t>czone kursy),</w:t>
      </w:r>
    </w:p>
    <w:p w14:paraId="08C4E565" w14:textId="54642BD1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Wpis do rejestru podmiotów wykonuj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cych działalno</w:t>
      </w:r>
      <w:r>
        <w:rPr>
          <w:rFonts w:ascii="Times New Roman" w:eastAsia="TimesNewRoman" w:hAnsi="Times New Roman"/>
          <w:color w:val="000000"/>
        </w:rPr>
        <w:t xml:space="preserve">ść </w:t>
      </w:r>
      <w:r>
        <w:rPr>
          <w:rFonts w:ascii="Times New Roman" w:hAnsi="Times New Roman"/>
          <w:color w:val="000000"/>
        </w:rPr>
        <w:t>lecznicz</w:t>
      </w:r>
      <w:r>
        <w:rPr>
          <w:rFonts w:ascii="Times New Roman" w:eastAsia="TimesNewRoman" w:hAnsi="Times New Roman"/>
          <w:color w:val="000000"/>
        </w:rPr>
        <w:t>ą</w:t>
      </w:r>
      <w:r w:rsidR="0058345B">
        <w:rPr>
          <w:rFonts w:ascii="Times New Roman" w:eastAsia="TimesNewRoman" w:hAnsi="Times New Roman"/>
          <w:color w:val="000000"/>
        </w:rPr>
        <w:t xml:space="preserve"> (jeżeli dotyczy)</w:t>
      </w:r>
      <w:r>
        <w:rPr>
          <w:rFonts w:ascii="Times New Roman" w:hAnsi="Times New Roman"/>
          <w:color w:val="000000"/>
        </w:rPr>
        <w:t>,</w:t>
      </w:r>
    </w:p>
    <w:p w14:paraId="04A11BB4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5) Wypis z CEIDG wystawiony nie pó</w:t>
      </w:r>
      <w:r>
        <w:rPr>
          <w:rFonts w:ascii="Times New Roman" w:eastAsia="TimesNewRoman" w:hAnsi="Times New Roman"/>
          <w:color w:val="000000"/>
        </w:rPr>
        <w:t>ź</w:t>
      </w:r>
      <w:r>
        <w:rPr>
          <w:rFonts w:ascii="Times New Roman" w:hAnsi="Times New Roman"/>
          <w:color w:val="000000"/>
        </w:rPr>
        <w:t>niej niż</w:t>
      </w:r>
      <w:r>
        <w:rPr>
          <w:rFonts w:ascii="Times New Roman" w:eastAsia="TimesNew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6 miesi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 xml:space="preserve">cy przed terminem składania ofert (jeżeli dotyczy), </w:t>
      </w:r>
    </w:p>
    <w:p w14:paraId="33B06ADC" w14:textId="6A4E279D" w:rsidR="00041C2A" w:rsidRDefault="00724637">
      <w:pPr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6) zaświadczenie dla celów sanitarno</w:t>
      </w:r>
      <w:r w:rsidR="00B2102F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epidemiologicznych np. książeczka zdrowia lub orzeczenie lekarza medycyny pracy,</w:t>
      </w:r>
    </w:p>
    <w:p w14:paraId="120042AE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7) Formularz ofertowy wg zał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czonego wzoru – zał. nr 1 do SWKO,</w:t>
      </w:r>
    </w:p>
    <w:p w14:paraId="2F0ACF00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8) kopię polis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lub inny dokument obowi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zkowego ubezpieczenia OC za szkody wyrz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dzone przy udzielaniu oferowanych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zdrowotnych lub 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wiadczenie, że Oferent przedłoży ww. dokument najpó</w:t>
      </w:r>
      <w:r>
        <w:rPr>
          <w:rFonts w:ascii="Times New Roman" w:eastAsia="TimesNewRoman" w:hAnsi="Times New Roman"/>
          <w:color w:val="000000"/>
        </w:rPr>
        <w:t>ź</w:t>
      </w:r>
      <w:r>
        <w:rPr>
          <w:rFonts w:ascii="Times New Roman" w:hAnsi="Times New Roman"/>
          <w:color w:val="000000"/>
        </w:rPr>
        <w:t>niej w dniu poprzedzaj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cym dzie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rozpocz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cia realizacji umowy,</w:t>
      </w:r>
    </w:p>
    <w:p w14:paraId="3E400ED3" w14:textId="77777777" w:rsidR="00B2102F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9) 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wiadczenie Oferenta według zał. nr 2,</w:t>
      </w:r>
    </w:p>
    <w:p w14:paraId="18025FAA" w14:textId="77777777" w:rsidR="00B2102F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10)</w:t>
      </w:r>
      <w:r w:rsidR="00B2102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wiadczenie Oferenta dla celów ustalenia obowi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zku podlegania ubezpieczeniom społecznym </w:t>
      </w:r>
      <w:r w:rsidR="00B2102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i zdrowotnym według zał. nr 3,</w:t>
      </w:r>
    </w:p>
    <w:p w14:paraId="2EEC55C4" w14:textId="2F3B0BFB" w:rsidR="00041C2A" w:rsidRDefault="00B2102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11) </w:t>
      </w:r>
      <w:r w:rsidR="00724637">
        <w:rPr>
          <w:rFonts w:ascii="Times New Roman" w:hAnsi="Times New Roman"/>
          <w:color w:val="000000"/>
        </w:rPr>
        <w:t>O</w:t>
      </w:r>
      <w:r w:rsidR="00724637">
        <w:rPr>
          <w:rFonts w:ascii="Times New Roman" w:eastAsia="TimesNewRoman" w:hAnsi="Times New Roman"/>
          <w:color w:val="000000"/>
        </w:rPr>
        <w:t>ś</w:t>
      </w:r>
      <w:r w:rsidR="00724637">
        <w:rPr>
          <w:rFonts w:ascii="Times New Roman" w:hAnsi="Times New Roman"/>
          <w:color w:val="000000"/>
        </w:rPr>
        <w:t>wiadczenie Oferenta o nie zaleganiu z opłatami do ZUS i z tytułu podatków według zał. nr 4,</w:t>
      </w:r>
    </w:p>
    <w:p w14:paraId="3BA31DDD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12) Zaparafowany projekt umowy według zał. nr 5,</w:t>
      </w:r>
    </w:p>
    <w:p w14:paraId="7BBD8312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13) 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wiadczenie Oferenta wg zał. nr 6,</w:t>
      </w:r>
    </w:p>
    <w:p w14:paraId="305A36F0" w14:textId="22764EE9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14) 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wiadczenie Oferenta wg zał. nr 7 - tylko w przypadku, gdy oferent współpracował wcześniej</w:t>
      </w:r>
      <w:r w:rsidR="00B2102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 z Udzielającym zamówienie</w:t>
      </w:r>
    </w:p>
    <w:p w14:paraId="0FFA5029" w14:textId="77777777" w:rsidR="00041C2A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10E1E680" w14:textId="77777777" w:rsidR="00041C2A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VI. Ogłoszenie o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b/>
          <w:bCs/>
          <w:iCs/>
          <w:color w:val="000000"/>
        </w:rPr>
        <w:t>powaniu konkursowym.</w:t>
      </w:r>
    </w:p>
    <w:p w14:paraId="4554796B" w14:textId="77777777" w:rsidR="00041C2A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54C2CB32" w14:textId="77777777" w:rsidR="00041C2A" w:rsidRDefault="00724637">
      <w:pPr>
        <w:spacing w:after="0" w:line="240" w:lineRule="auto"/>
        <w:jc w:val="both"/>
      </w:pPr>
      <w:r>
        <w:rPr>
          <w:rFonts w:ascii="Times New Roman" w:hAnsi="Times New Roman"/>
          <w:color w:val="000000"/>
        </w:rPr>
        <w:t>Ogłoszenie o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powaniu konkursowym zostanie podane do publicznej wiadomości poprzez: zamieszczenie na tablicy ogłosze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w siedzibie Zarz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du Uzdrowiska oraz na stronie internetowej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cego Zamówienia </w:t>
      </w:r>
      <w:hyperlink r:id="rId11">
        <w:r>
          <w:rPr>
            <w:rStyle w:val="czeinternetowe"/>
            <w:rFonts w:ascii="Times New Roman" w:hAnsi="Times New Roman"/>
          </w:rPr>
          <w:t>www.bip.uzdrowisko.pl</w:t>
        </w:r>
      </w:hyperlink>
      <w:r>
        <w:rPr>
          <w:rFonts w:ascii="Times New Roman" w:hAnsi="Times New Roman"/>
          <w:color w:val="000082"/>
        </w:rPr>
        <w:t xml:space="preserve">. </w:t>
      </w:r>
      <w:r>
        <w:rPr>
          <w:rFonts w:ascii="Times New Roman" w:hAnsi="Times New Roman"/>
          <w:color w:val="000000"/>
        </w:rPr>
        <w:t xml:space="preserve">zaproszenia do składania ofert na udzielanie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zdrowotnych przez lekarzy, w obiektach zarządzanych przez „Uzdrowisko Świnoujście” S.A.</w:t>
      </w:r>
    </w:p>
    <w:p w14:paraId="4FFA2863" w14:textId="77777777" w:rsidR="00041C2A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AEC3508" w14:textId="77777777" w:rsidR="00041C2A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VII. Szczegółowe warunki konkursu.</w:t>
      </w:r>
    </w:p>
    <w:p w14:paraId="62BB504B" w14:textId="77777777" w:rsidR="00041C2A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470425A9" w14:textId="23D6A9DA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Warunkiem udziału w konkursie jest złożenie oferty na udost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pnionych przez „Uzdrowisko Świnoujście” S.A. w  Świnoujściu - formularzach , które można pobrać</w:t>
      </w:r>
      <w:r>
        <w:rPr>
          <w:rFonts w:ascii="Times New Roman" w:eastAsia="TimesNew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ze strony internetowej Uzdrowiska lub otrzymać </w:t>
      </w:r>
      <w:r w:rsidR="00141626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w Dziale Zamówie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Publicznych, przy ul.  Nowowiejskiego 2 w Świnoujściu.</w:t>
      </w:r>
    </w:p>
    <w:p w14:paraId="0525AB20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Oferenci ponosz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wszelkie koszty zwi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zane z przygotowaniem i złożeniem oferty.</w:t>
      </w:r>
    </w:p>
    <w:p w14:paraId="11229F3A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Oferta powinna zawiera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wszelkie dokumenty i zał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czniki wymagane w niniejszych SWKO.</w:t>
      </w:r>
    </w:p>
    <w:p w14:paraId="78433B2D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Ofert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oraz wszelkie zał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czniki należy sporz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dzi</w:t>
      </w:r>
      <w:r>
        <w:rPr>
          <w:rFonts w:ascii="Times New Roman" w:eastAsia="TimesNewRoman" w:hAnsi="Times New Roman"/>
          <w:color w:val="000000"/>
        </w:rPr>
        <w:t xml:space="preserve">ć - </w:t>
      </w:r>
      <w:r>
        <w:rPr>
          <w:rFonts w:ascii="Times New Roman" w:hAnsi="Times New Roman"/>
          <w:color w:val="000000"/>
        </w:rPr>
        <w:t>pod rygorem nieważno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- w j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zyku polskim.</w:t>
      </w:r>
    </w:p>
    <w:p w14:paraId="464215A6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Wszystkie dokumenty (oraz dokonane poprawki) parafuje osoba uprawniona do złożenia oferty.</w:t>
      </w:r>
    </w:p>
    <w:p w14:paraId="70455526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Ofert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wraz z zał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cznikami należy spi</w:t>
      </w:r>
      <w:r>
        <w:rPr>
          <w:rFonts w:ascii="Times New Roman" w:eastAsia="TimesNewRoman" w:hAnsi="Times New Roman"/>
          <w:color w:val="000000"/>
        </w:rPr>
        <w:t xml:space="preserve">ąć </w:t>
      </w:r>
      <w:r>
        <w:rPr>
          <w:rFonts w:ascii="Times New Roman" w:hAnsi="Times New Roman"/>
          <w:color w:val="000000"/>
        </w:rPr>
        <w:t>(zszy</w:t>
      </w:r>
      <w:r>
        <w:rPr>
          <w:rFonts w:ascii="Times New Roman" w:eastAsia="TimesNewRoman" w:hAnsi="Times New Roman"/>
          <w:color w:val="000000"/>
        </w:rPr>
        <w:t>ć</w:t>
      </w:r>
      <w:r>
        <w:rPr>
          <w:rFonts w:ascii="Times New Roman" w:hAnsi="Times New Roman"/>
          <w:color w:val="000000"/>
        </w:rPr>
        <w:t>, bindowa</w:t>
      </w:r>
      <w:r>
        <w:rPr>
          <w:rFonts w:ascii="Times New Roman" w:eastAsia="TimesNewRoman" w:hAnsi="Times New Roman"/>
          <w:color w:val="000000"/>
        </w:rPr>
        <w:t>ć</w:t>
      </w:r>
      <w:r>
        <w:rPr>
          <w:rFonts w:ascii="Times New Roman" w:hAnsi="Times New Roman"/>
          <w:color w:val="000000"/>
        </w:rPr>
        <w:t>) w sposób trwały.</w:t>
      </w:r>
    </w:p>
    <w:p w14:paraId="2EE07676" w14:textId="7D3EE78F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 Wszystkie dokumenty i zał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czniki Oferent przedkłada w formie kserokopii po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wiadczonej za zgodno</w:t>
      </w:r>
      <w:r>
        <w:rPr>
          <w:rFonts w:ascii="Times New Roman" w:eastAsia="TimesNewRoman" w:hAnsi="Times New Roman"/>
          <w:color w:val="000000"/>
        </w:rPr>
        <w:t xml:space="preserve">ść </w:t>
      </w:r>
      <w:r w:rsidR="00141626">
        <w:rPr>
          <w:rFonts w:ascii="Times New Roman" w:eastAsia="TimesNew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z oryginałem przez osob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uprawnion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.</w:t>
      </w:r>
    </w:p>
    <w:p w14:paraId="742D56D2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 zamówienia może zaż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da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przedstawienia oryginału lub notarialnie potwierdzonej kopii dokumentu, gdy kserokopia dokumentu jest nieczytelna lub budzi w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tpliwo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co do prawdziwo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ci.</w:t>
      </w:r>
    </w:p>
    <w:p w14:paraId="0A689AD9" w14:textId="77777777" w:rsidR="00041C2A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A092150" w14:textId="77777777" w:rsidR="00041C2A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VIII. Szczegółowe wymagania dla Oferentów.</w:t>
      </w:r>
    </w:p>
    <w:p w14:paraId="7B4FF9E3" w14:textId="77777777" w:rsidR="00041C2A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6327506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Oceny ofert b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dzie dokonywała Komisja Konkursowa powołana przez Kierownika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cego Zamówienia.</w:t>
      </w:r>
    </w:p>
    <w:p w14:paraId="18C02EE4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Oferty oceniane b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w 2 etapach:</w:t>
      </w:r>
    </w:p>
    <w:p w14:paraId="1FD38DCA" w14:textId="77777777" w:rsidR="00041C2A" w:rsidRDefault="00724637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I etap: 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ocena w zakresie spełnienia warunków okre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lonych w SWKO - wymaga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formalnych i kompletno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oferty w tym poziomu kwalifikacji;</w:t>
      </w:r>
    </w:p>
    <w:p w14:paraId="11F33143" w14:textId="77777777" w:rsidR="00041C2A" w:rsidRDefault="00724637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II etap: 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ocena merytoryczna ofert nie podlegaj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cych odrzuceniu.</w:t>
      </w:r>
    </w:p>
    <w:p w14:paraId="39B597A1" w14:textId="77777777" w:rsidR="00041C2A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686CF7D" w14:textId="19DF8AE5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Przy wyborze oferty najkorzystniejszej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 Zamówienia b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dzie kierowa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nast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puj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cym kryterium</w:t>
      </w:r>
      <w:r w:rsidR="000A4E69">
        <w:rPr>
          <w:rFonts w:ascii="Times New Roman" w:hAnsi="Times New Roman"/>
          <w:color w:val="000000"/>
        </w:rPr>
        <w:t>, w stosunku do każdej części zamówienia</w:t>
      </w:r>
      <w:r>
        <w:rPr>
          <w:rFonts w:ascii="Times New Roman" w:hAnsi="Times New Roman"/>
          <w:color w:val="000000"/>
        </w:rPr>
        <w:t xml:space="preserve">: </w:t>
      </w:r>
    </w:p>
    <w:p w14:paraId="7CD29346" w14:textId="75A54891" w:rsidR="00041C2A" w:rsidRDefault="0014162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J</w:t>
      </w:r>
      <w:r w:rsidR="00724637">
        <w:rPr>
          <w:rFonts w:ascii="Times New Roman" w:eastAsia="TimesNewRoman" w:hAnsi="Times New Roman"/>
          <w:color w:val="000000"/>
        </w:rPr>
        <w:t>akość</w:t>
      </w:r>
      <w:r>
        <w:rPr>
          <w:rFonts w:ascii="Times New Roman" w:eastAsia="TimesNewRoman" w:hAnsi="Times New Roman"/>
          <w:color w:val="000000"/>
        </w:rPr>
        <w:tab/>
      </w:r>
      <w:r>
        <w:rPr>
          <w:rFonts w:ascii="Times New Roman" w:eastAsia="TimesNewRoman" w:hAnsi="Times New Roman"/>
          <w:color w:val="000000"/>
        </w:rPr>
        <w:tab/>
        <w:t xml:space="preserve">     </w:t>
      </w:r>
      <w:r w:rsidR="00724637">
        <w:rPr>
          <w:rFonts w:ascii="Times New Roman" w:eastAsia="TimesNewRoman" w:hAnsi="Times New Roman"/>
          <w:b/>
          <w:color w:val="000000"/>
        </w:rPr>
        <w:t xml:space="preserve">-  </w:t>
      </w:r>
      <w:r>
        <w:rPr>
          <w:rFonts w:ascii="Times New Roman" w:eastAsia="TimesNewRoman" w:hAnsi="Times New Roman"/>
          <w:b/>
          <w:color w:val="000000"/>
        </w:rPr>
        <w:t xml:space="preserve">   </w:t>
      </w:r>
      <w:r w:rsidR="00C615EA">
        <w:rPr>
          <w:rFonts w:ascii="Times New Roman" w:eastAsia="TimesNewRoman" w:hAnsi="Times New Roman"/>
          <w:b/>
          <w:color w:val="000000"/>
        </w:rPr>
        <w:t>8</w:t>
      </w:r>
      <w:r w:rsidR="00724637">
        <w:rPr>
          <w:rFonts w:ascii="Times New Roman" w:eastAsia="TimesNewRoman" w:hAnsi="Times New Roman"/>
          <w:b/>
          <w:color w:val="000000"/>
        </w:rPr>
        <w:t xml:space="preserve"> %</w:t>
      </w:r>
      <w:r w:rsidR="00724637">
        <w:rPr>
          <w:rFonts w:ascii="Times New Roman" w:eastAsia="TimesNewRoman" w:hAnsi="Times New Roman"/>
          <w:color w:val="000000"/>
        </w:rPr>
        <w:t xml:space="preserve">  (</w:t>
      </w:r>
      <w:r w:rsidR="00C615EA">
        <w:rPr>
          <w:rFonts w:ascii="Times New Roman" w:eastAsia="TimesNewRoman" w:hAnsi="Times New Roman"/>
          <w:color w:val="000000"/>
        </w:rPr>
        <w:t>8</w:t>
      </w:r>
      <w:r w:rsidR="00724637">
        <w:rPr>
          <w:rFonts w:ascii="Times New Roman" w:eastAsia="TimesNewRoman" w:hAnsi="Times New Roman"/>
          <w:color w:val="000000"/>
        </w:rPr>
        <w:t xml:space="preserve"> pkt.- Oferent współpracował z  Udzielającym zamówienie i         </w:t>
      </w:r>
    </w:p>
    <w:p w14:paraId="32E653C3" w14:textId="77777777" w:rsidR="00141626" w:rsidRDefault="00724637" w:rsidP="00141626">
      <w:pPr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nie odnotowano skarg pacjentów na jakość udzielanych świadczeń lub Oferent dołączył referencje, 0 pkt.  – brak dokumentów potwierdzających jakość udzielanych świadczeń)</w:t>
      </w:r>
      <w:r>
        <w:rPr>
          <w:rFonts w:ascii="Times New Roman" w:eastAsia="TimesNewRoman" w:hAnsi="Times New Roman"/>
          <w:color w:val="000000"/>
        </w:rPr>
        <w:tab/>
      </w:r>
      <w:r>
        <w:rPr>
          <w:rFonts w:ascii="Times New Roman" w:eastAsia="TimesNewRoman" w:hAnsi="Times New Roman"/>
          <w:color w:val="000000"/>
        </w:rPr>
        <w:tab/>
      </w:r>
    </w:p>
    <w:p w14:paraId="10749681" w14:textId="15AFC828" w:rsidR="00041C2A" w:rsidRPr="00141626" w:rsidRDefault="00724637" w:rsidP="00141626">
      <w:pPr>
        <w:pStyle w:val="Akapitzlist"/>
        <w:numPr>
          <w:ilvl w:val="0"/>
          <w:numId w:val="31"/>
        </w:numPr>
        <w:jc w:val="both"/>
        <w:rPr>
          <w:rFonts w:eastAsia="TimesNewRoman"/>
          <w:color w:val="000000"/>
        </w:rPr>
      </w:pPr>
      <w:r w:rsidRPr="00141626">
        <w:rPr>
          <w:rFonts w:eastAsia="TimesNewRoman"/>
          <w:color w:val="000000"/>
        </w:rPr>
        <w:t xml:space="preserve">kompleksowość </w:t>
      </w:r>
      <w:r w:rsidR="00141626" w:rsidRPr="00141626">
        <w:rPr>
          <w:rFonts w:eastAsia="TimesNewRoman"/>
          <w:color w:val="000000"/>
        </w:rPr>
        <w:t xml:space="preserve"> </w:t>
      </w:r>
      <w:r w:rsidRPr="00141626">
        <w:rPr>
          <w:rFonts w:eastAsia="TimesNewRoman"/>
          <w:color w:val="000000"/>
        </w:rPr>
        <w:t xml:space="preserve">-  </w:t>
      </w:r>
      <w:r w:rsidR="00141626" w:rsidRPr="00141626">
        <w:rPr>
          <w:rFonts w:eastAsia="TimesNewRoman"/>
          <w:color w:val="000000"/>
        </w:rPr>
        <w:t xml:space="preserve">  </w:t>
      </w:r>
      <w:r w:rsidR="009D68AD" w:rsidRPr="00141626">
        <w:rPr>
          <w:rFonts w:eastAsia="TimesNewRoman"/>
          <w:b/>
          <w:color w:val="000000"/>
        </w:rPr>
        <w:t>2</w:t>
      </w:r>
      <w:r w:rsidR="00C615EA">
        <w:rPr>
          <w:rFonts w:eastAsia="TimesNewRoman"/>
          <w:b/>
          <w:color w:val="000000"/>
        </w:rPr>
        <w:t>0</w:t>
      </w:r>
      <w:r w:rsidRPr="00141626">
        <w:rPr>
          <w:rFonts w:eastAsia="TimesNewRoman"/>
          <w:b/>
          <w:color w:val="000000"/>
        </w:rPr>
        <w:t>%</w:t>
      </w:r>
      <w:r w:rsidRPr="00141626">
        <w:rPr>
          <w:rFonts w:eastAsia="TimesNewRoman"/>
          <w:color w:val="000000"/>
        </w:rPr>
        <w:t xml:space="preserve">  ( </w:t>
      </w:r>
      <w:r w:rsidR="00C615EA">
        <w:rPr>
          <w:rFonts w:eastAsia="TimesNewRoman"/>
          <w:color w:val="000000"/>
        </w:rPr>
        <w:t>2</w:t>
      </w:r>
      <w:r w:rsidRPr="00141626">
        <w:rPr>
          <w:rFonts w:eastAsia="TimesNewRoman"/>
          <w:color w:val="000000"/>
        </w:rPr>
        <w:t xml:space="preserve"> pkt. za każdy zaoferowany rodzaj świadczenia </w:t>
      </w:r>
    </w:p>
    <w:p w14:paraId="63BE855D" w14:textId="3EB5FBF7" w:rsidR="00041C2A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                                      wyszczególniony w załączniku nr.1  do SWKO – max. </w:t>
      </w:r>
      <w:r w:rsidR="009D68AD">
        <w:rPr>
          <w:rFonts w:ascii="Times New Roman" w:eastAsia="TimesNewRoman" w:hAnsi="Times New Roman"/>
          <w:color w:val="000000"/>
        </w:rPr>
        <w:t>2</w:t>
      </w:r>
      <w:r w:rsidR="00C615EA">
        <w:rPr>
          <w:rFonts w:ascii="Times New Roman" w:eastAsia="TimesNewRoman" w:hAnsi="Times New Roman"/>
          <w:color w:val="000000"/>
        </w:rPr>
        <w:t>0</w:t>
      </w:r>
      <w:r>
        <w:rPr>
          <w:rFonts w:ascii="Times New Roman" w:eastAsia="TimesNewRoman" w:hAnsi="Times New Roman"/>
          <w:color w:val="000000"/>
        </w:rPr>
        <w:t xml:space="preserve"> pkt.)</w:t>
      </w:r>
    </w:p>
    <w:p w14:paraId="1F0F2AF6" w14:textId="141F02B3" w:rsidR="00041C2A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dostępność</w:t>
      </w:r>
      <w:r>
        <w:rPr>
          <w:rFonts w:ascii="Times New Roman" w:eastAsia="TimesNewRoman" w:hAnsi="Times New Roman"/>
          <w:color w:val="000000"/>
        </w:rPr>
        <w:tab/>
      </w:r>
      <w:r w:rsidR="00141626">
        <w:rPr>
          <w:rFonts w:ascii="Times New Roman" w:eastAsia="TimesNewRoman" w:hAnsi="Times New Roman"/>
          <w:color w:val="000000"/>
        </w:rPr>
        <w:t xml:space="preserve">     </w:t>
      </w:r>
      <w:r>
        <w:rPr>
          <w:rFonts w:ascii="Times New Roman" w:eastAsia="TimesNewRoman" w:hAnsi="Times New Roman"/>
          <w:color w:val="000000"/>
        </w:rPr>
        <w:t xml:space="preserve">-    </w:t>
      </w:r>
      <w:r>
        <w:rPr>
          <w:rFonts w:ascii="Times New Roman" w:eastAsia="TimesNewRoman" w:hAnsi="Times New Roman"/>
          <w:b/>
          <w:color w:val="000000"/>
        </w:rPr>
        <w:t>21%</w:t>
      </w:r>
      <w:r>
        <w:rPr>
          <w:rFonts w:ascii="Times New Roman" w:eastAsia="TimesNewRoman" w:hAnsi="Times New Roman"/>
          <w:color w:val="000000"/>
        </w:rPr>
        <w:t xml:space="preserve">  (3 pkt. za dostępność w każdy dzień od poniedziałku do niedzieli – </w:t>
      </w:r>
    </w:p>
    <w:p w14:paraId="23EFE19B" w14:textId="1664CCF4" w:rsidR="00041C2A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                                      max. 21 pkt.)</w:t>
      </w:r>
      <w:r>
        <w:rPr>
          <w:rFonts w:ascii="Times New Roman" w:eastAsia="TimesNewRoman" w:hAnsi="Times New Roman"/>
          <w:color w:val="000000"/>
        </w:rPr>
        <w:tab/>
      </w:r>
    </w:p>
    <w:p w14:paraId="44AEC0AA" w14:textId="34D33500" w:rsidR="00041C2A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ciągłość          </w:t>
      </w:r>
      <w:r w:rsidR="00141626">
        <w:rPr>
          <w:rFonts w:ascii="Times New Roman" w:eastAsia="TimesNewRoman" w:hAnsi="Times New Roman"/>
          <w:color w:val="000000"/>
        </w:rPr>
        <w:tab/>
        <w:t xml:space="preserve">     </w:t>
      </w:r>
      <w:r>
        <w:rPr>
          <w:rFonts w:ascii="Times New Roman" w:eastAsia="TimesNewRoman" w:hAnsi="Times New Roman"/>
          <w:color w:val="000000"/>
        </w:rPr>
        <w:t xml:space="preserve">-    </w:t>
      </w:r>
      <w:r>
        <w:rPr>
          <w:rFonts w:ascii="Times New Roman" w:eastAsia="TimesNewRoman" w:hAnsi="Times New Roman"/>
          <w:b/>
          <w:color w:val="000000"/>
        </w:rPr>
        <w:t>20%</w:t>
      </w:r>
      <w:r>
        <w:rPr>
          <w:rFonts w:ascii="Times New Roman" w:eastAsia="TimesNewRoman" w:hAnsi="Times New Roman"/>
          <w:color w:val="000000"/>
        </w:rPr>
        <w:t xml:space="preserve">  (5  pkt. – udzielanie świadczeń w każdym kwartale roku–max. 20 pkt.). </w:t>
      </w:r>
    </w:p>
    <w:p w14:paraId="7F220CED" w14:textId="08EB3A4A" w:rsidR="00041C2A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cena                </w:t>
      </w:r>
      <w:r w:rsidR="00141626">
        <w:rPr>
          <w:rFonts w:ascii="Times New Roman" w:eastAsia="TimesNewRoman" w:hAnsi="Times New Roman"/>
          <w:color w:val="000000"/>
        </w:rPr>
        <w:t xml:space="preserve"> </w:t>
      </w:r>
      <w:r>
        <w:rPr>
          <w:rFonts w:ascii="Times New Roman" w:eastAsia="TimesNewRoman" w:hAnsi="Times New Roman"/>
          <w:color w:val="000000"/>
        </w:rPr>
        <w:t xml:space="preserve"> </w:t>
      </w:r>
      <w:r w:rsidR="00141626">
        <w:rPr>
          <w:rFonts w:ascii="Times New Roman" w:eastAsia="TimesNewRoman" w:hAnsi="Times New Roman"/>
          <w:color w:val="000000"/>
        </w:rPr>
        <w:tab/>
        <w:t xml:space="preserve">     </w:t>
      </w:r>
      <w:r>
        <w:rPr>
          <w:rFonts w:ascii="Times New Roman" w:eastAsia="TimesNewRoman" w:hAnsi="Times New Roman"/>
          <w:color w:val="000000"/>
        </w:rPr>
        <w:t xml:space="preserve">-   </w:t>
      </w:r>
      <w:r w:rsidR="00141626">
        <w:rPr>
          <w:rFonts w:ascii="Times New Roman" w:eastAsia="TimesNewRoman" w:hAnsi="Times New Roman"/>
          <w:color w:val="000000"/>
        </w:rPr>
        <w:t xml:space="preserve"> </w:t>
      </w:r>
      <w:r w:rsidR="009D68AD">
        <w:rPr>
          <w:rFonts w:ascii="Times New Roman" w:eastAsia="TimesNewRoman" w:hAnsi="Times New Roman"/>
          <w:b/>
          <w:color w:val="000000"/>
        </w:rPr>
        <w:t>31</w:t>
      </w:r>
      <w:r>
        <w:rPr>
          <w:rFonts w:ascii="Times New Roman" w:eastAsia="TimesNewRoman" w:hAnsi="Times New Roman"/>
          <w:b/>
          <w:color w:val="000000"/>
        </w:rPr>
        <w:t xml:space="preserve"> %</w:t>
      </w:r>
      <w:r>
        <w:rPr>
          <w:rFonts w:ascii="Times New Roman" w:eastAsia="TimesNewRoman" w:hAnsi="Times New Roman"/>
          <w:color w:val="000000"/>
        </w:rPr>
        <w:t xml:space="preserve">  (</w:t>
      </w:r>
      <w:r w:rsidR="00DF5ACC">
        <w:rPr>
          <w:rFonts w:ascii="Times New Roman" w:eastAsia="TimesNewRoman" w:hAnsi="Times New Roman"/>
          <w:color w:val="000000"/>
        </w:rPr>
        <w:t>31</w:t>
      </w:r>
      <w:r>
        <w:rPr>
          <w:rFonts w:ascii="Times New Roman" w:eastAsia="TimesNewRoman" w:hAnsi="Times New Roman"/>
          <w:color w:val="000000"/>
        </w:rPr>
        <w:t xml:space="preserve"> pkt.= najniższa cena oferowana w danym zakresie, wartość </w:t>
      </w:r>
    </w:p>
    <w:p w14:paraId="558066A4" w14:textId="0FADAAC4" w:rsidR="00141626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                                     punktową cen wyższych przelicza się zg. ze wzorem: cena</w:t>
      </w:r>
      <w:r w:rsidR="00141626">
        <w:rPr>
          <w:rFonts w:ascii="Times New Roman" w:eastAsia="TimesNewRoman" w:hAnsi="Times New Roman"/>
          <w:color w:val="000000"/>
        </w:rPr>
        <w:t xml:space="preserve">  </w:t>
      </w:r>
    </w:p>
    <w:p w14:paraId="15BA14D0" w14:textId="5CCC3326" w:rsidR="00041C2A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                                     najniższa/cena oferowana x</w:t>
      </w:r>
      <w:r w:rsidR="00DF5ACC">
        <w:rPr>
          <w:rFonts w:ascii="Times New Roman" w:eastAsia="TimesNewRoman" w:hAnsi="Times New Roman"/>
          <w:color w:val="000000"/>
        </w:rPr>
        <w:t>31</w:t>
      </w:r>
      <w:r>
        <w:rPr>
          <w:rFonts w:ascii="Times New Roman" w:eastAsia="TimesNewRoman" w:hAnsi="Times New Roman"/>
          <w:color w:val="000000"/>
        </w:rPr>
        <w:t xml:space="preserve"> pkt.).</w:t>
      </w:r>
    </w:p>
    <w:p w14:paraId="1EBD236A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celu przyst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pienia do oceny ofert na wykonanie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zdrowotnych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 Zamówienia wybiera okre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 xml:space="preserve">lony zakres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>ń</w:t>
      </w:r>
      <w:r>
        <w:rPr>
          <w:rFonts w:ascii="Times New Roman" w:hAnsi="Times New Roman"/>
          <w:color w:val="000000"/>
        </w:rPr>
        <w:t>, stosuj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 kryteria oceny w zakresie: jakości, kompleksowości, dostępności ciągłości, ceny.</w:t>
      </w:r>
    </w:p>
    <w:p w14:paraId="590467A8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Oceny ofert zostan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przedstawione w skali punktowej.:</w:t>
      </w:r>
    </w:p>
    <w:p w14:paraId="1909832E" w14:textId="77777777" w:rsidR="00041C2A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CFA4BD0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color w:val="000000"/>
        </w:rPr>
        <w:tab/>
        <w:t>Zamawiaj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 przyj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ł, 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 1 % odpowiada 1 punktowi.</w:t>
      </w:r>
    </w:p>
    <w:p w14:paraId="493B24B5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r>
        <w:rPr>
          <w:rFonts w:ascii="Times New Roman" w:hAnsi="Times New Roman"/>
          <w:color w:val="000000"/>
        </w:rPr>
        <w:tab/>
        <w:t>Obliczenia dokonywane b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z dokładno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do dwóch miejsc po przecinku.</w:t>
      </w:r>
    </w:p>
    <w:p w14:paraId="7CFC0BCB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color w:val="000000"/>
        </w:rPr>
        <w:tab/>
        <w:t>Oferta, która uzyska najwy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sz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ilo</w:t>
      </w:r>
      <w:r>
        <w:rPr>
          <w:rFonts w:ascii="Times New Roman" w:eastAsia="TimesNewRoman" w:hAnsi="Times New Roman"/>
          <w:color w:val="000000"/>
        </w:rPr>
        <w:t xml:space="preserve">ść </w:t>
      </w:r>
      <w:r>
        <w:rPr>
          <w:rFonts w:ascii="Times New Roman" w:hAnsi="Times New Roman"/>
          <w:color w:val="000000"/>
        </w:rPr>
        <w:t>punktów w ocenie zostanie wybrana jako najkorzystniejsza, pozostałe oferty zostan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sklasyfikowane zgodnie z ilo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uzyskanych punktów  i uznane za korzystne w zależności od  zapotrzebowania Udzielającego Zamówienie.</w:t>
      </w:r>
    </w:p>
    <w:p w14:paraId="6C5D54FE" w14:textId="23120B9D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ab/>
        <w:t xml:space="preserve"> Je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eli nie mo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na wybra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 xml:space="preserve">oferty najkorzystniejszej z uwagi na to, 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 dwie lub wi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cej ofert  uzyskają</w:t>
      </w:r>
      <w:r>
        <w:rPr>
          <w:rFonts w:ascii="Times New Roman" w:eastAsia="TimesNew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tak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sam</w:t>
      </w:r>
      <w:r>
        <w:rPr>
          <w:rFonts w:ascii="Times New Roman" w:eastAsia="TimesNewRoman" w:hAnsi="Times New Roman"/>
          <w:color w:val="000000"/>
        </w:rPr>
        <w:t xml:space="preserve">ą ocenę  </w:t>
      </w:r>
      <w:r>
        <w:rPr>
          <w:rFonts w:ascii="Times New Roman" w:hAnsi="Times New Roman"/>
          <w:color w:val="000000"/>
        </w:rPr>
        <w:t>ofert,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 Zamówienia zgodnie z zapotrzebowaniem może uznać te oferty za najkorzystniejsze lub może zaprosić tych Oferentów do zło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enia oferty dodatkowej. Cena zło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 xml:space="preserve">ona </w:t>
      </w:r>
      <w:r w:rsidR="00B370B2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w ofercie dodatkowej nie mo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 by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wy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sza ni</w:t>
      </w:r>
      <w:r>
        <w:rPr>
          <w:rFonts w:ascii="Times New Roman" w:eastAsia="TimesNewRoman" w:hAnsi="Times New Roman"/>
          <w:color w:val="000000"/>
        </w:rPr>
        <w:t xml:space="preserve">ż </w:t>
      </w:r>
      <w:r>
        <w:rPr>
          <w:rFonts w:ascii="Times New Roman" w:hAnsi="Times New Roman"/>
          <w:color w:val="000000"/>
        </w:rPr>
        <w:t>zło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ona w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powaniu głównym.</w:t>
      </w:r>
    </w:p>
    <w:p w14:paraId="539283FE" w14:textId="07476C5C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</w:t>
      </w:r>
      <w:r>
        <w:rPr>
          <w:rFonts w:ascii="Times New Roman" w:hAnsi="Times New Roman"/>
          <w:color w:val="000000"/>
        </w:rPr>
        <w:tab/>
        <w:t>Kryteria oceny ofert i warunki wymagane od Oferenta są jawne i nie podlegają zmianie w toku postępowania.</w:t>
      </w:r>
    </w:p>
    <w:p w14:paraId="5A14C689" w14:textId="77777777" w:rsidR="00B2102F" w:rsidRDefault="00B2102F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100F1297" w14:textId="77777777" w:rsidR="00041C2A" w:rsidRDefault="00724637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IX. Miejsce i termin składania ofert.</w:t>
      </w:r>
    </w:p>
    <w:p w14:paraId="2D48EF44" w14:textId="77777777" w:rsidR="00041C2A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20FD752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ab/>
        <w:t>Oferty w formie pisemnej nale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y składa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w zamkni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tych kopertach z dopiskiem:</w:t>
      </w:r>
    </w:p>
    <w:p w14:paraId="14C459E8" w14:textId="1E6072CC" w:rsidR="00041C2A" w:rsidRDefault="00724637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</w:rPr>
        <w:t>„</w:t>
      </w:r>
      <w:r>
        <w:rPr>
          <w:rFonts w:ascii="Times New Roman" w:hAnsi="Times New Roman"/>
          <w:b/>
          <w:bCs/>
          <w:color w:val="000000"/>
        </w:rPr>
        <w:t>Konkurs ofert nr  UŚ</w:t>
      </w:r>
      <w:r w:rsidR="00B2102F">
        <w:rPr>
          <w:rFonts w:ascii="Times New Roman" w:hAnsi="Times New Roman"/>
          <w:b/>
          <w:bCs/>
          <w:color w:val="000000"/>
        </w:rPr>
        <w:t>/L/0</w:t>
      </w:r>
      <w:r w:rsidR="00AD0718">
        <w:rPr>
          <w:rFonts w:ascii="Times New Roman" w:hAnsi="Times New Roman"/>
          <w:b/>
          <w:bCs/>
          <w:color w:val="000000"/>
        </w:rPr>
        <w:t>5</w:t>
      </w:r>
      <w:r w:rsidR="00B2102F">
        <w:rPr>
          <w:rFonts w:ascii="Times New Roman" w:hAnsi="Times New Roman"/>
          <w:b/>
          <w:bCs/>
          <w:color w:val="000000"/>
        </w:rPr>
        <w:t xml:space="preserve">/2022 </w:t>
      </w:r>
      <w:r>
        <w:rPr>
          <w:rFonts w:ascii="Times New Roman" w:hAnsi="Times New Roman"/>
          <w:b/>
          <w:bCs/>
          <w:color w:val="000000"/>
        </w:rPr>
        <w:t xml:space="preserve">na udzielanie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b/>
          <w:bCs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eastAsia="TimesNewRoman" w:hAnsi="Times New Roman"/>
          <w:b/>
          <w:color w:val="000000"/>
        </w:rPr>
        <w:t>opieki</w:t>
      </w:r>
      <w:r>
        <w:rPr>
          <w:rFonts w:ascii="Times New Roman" w:eastAsia="TimesNew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zdrowotnej”</w:t>
      </w:r>
      <w:r>
        <w:rPr>
          <w:rFonts w:ascii="Times New Roman" w:hAnsi="Times New Roman"/>
          <w:color w:val="000000"/>
        </w:rPr>
        <w:t xml:space="preserve">. </w:t>
      </w:r>
    </w:p>
    <w:p w14:paraId="680464B4" w14:textId="74479E36" w:rsidR="00B370B2" w:rsidRDefault="00724637" w:rsidP="00B370B2">
      <w:pPr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ab/>
        <w:t>Oferty nale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y składa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 xml:space="preserve">w Sekretariacie Biura Zarządu  -  w terminie </w:t>
      </w:r>
      <w:r>
        <w:rPr>
          <w:rFonts w:ascii="Times New Roman" w:hAnsi="Times New Roman"/>
          <w:b/>
          <w:bCs/>
          <w:color w:val="000000"/>
        </w:rPr>
        <w:t xml:space="preserve">do </w:t>
      </w:r>
      <w:r w:rsidR="00AD0718">
        <w:rPr>
          <w:rFonts w:ascii="Times New Roman" w:hAnsi="Times New Roman"/>
          <w:b/>
          <w:bCs/>
          <w:color w:val="000000"/>
        </w:rPr>
        <w:t>13</w:t>
      </w:r>
      <w:r>
        <w:rPr>
          <w:rFonts w:ascii="Times New Roman" w:hAnsi="Times New Roman"/>
          <w:b/>
          <w:bCs/>
          <w:color w:val="000000"/>
        </w:rPr>
        <w:t>.</w:t>
      </w:r>
      <w:r w:rsidR="00B2102F">
        <w:rPr>
          <w:rFonts w:ascii="Times New Roman" w:hAnsi="Times New Roman"/>
          <w:b/>
          <w:bCs/>
          <w:color w:val="000000"/>
        </w:rPr>
        <w:t>05</w:t>
      </w:r>
      <w:r>
        <w:rPr>
          <w:rFonts w:ascii="Times New Roman" w:hAnsi="Times New Roman"/>
          <w:b/>
          <w:bCs/>
          <w:color w:val="000000"/>
        </w:rPr>
        <w:t>.202</w:t>
      </w:r>
      <w:r w:rsidR="00B2102F">
        <w:rPr>
          <w:rFonts w:ascii="Times New Roman" w:hAnsi="Times New Roman"/>
          <w:b/>
          <w:bCs/>
          <w:color w:val="000000"/>
        </w:rPr>
        <w:t>2</w:t>
      </w:r>
      <w:r>
        <w:rPr>
          <w:rFonts w:ascii="Times New Roman" w:hAnsi="Times New Roman"/>
          <w:b/>
          <w:bCs/>
          <w:color w:val="000000"/>
        </w:rPr>
        <w:t xml:space="preserve"> r. </w:t>
      </w:r>
      <w:r>
        <w:rPr>
          <w:rFonts w:ascii="Times New Roman" w:hAnsi="Times New Roman"/>
          <w:color w:val="000000"/>
        </w:rPr>
        <w:t xml:space="preserve">do godz. </w:t>
      </w:r>
      <w:r>
        <w:rPr>
          <w:rFonts w:ascii="Times New Roman" w:hAnsi="Times New Roman"/>
          <w:b/>
          <w:bCs/>
          <w:color w:val="000000"/>
        </w:rPr>
        <w:t>10:00.</w:t>
      </w:r>
    </w:p>
    <w:p w14:paraId="3164267D" w14:textId="58315F06" w:rsidR="00041C2A" w:rsidRDefault="00724637" w:rsidP="00B370B2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</w:rPr>
        <w:t xml:space="preserve">Oferta przesłana pocztą będzie potraktowana jako złożona w terminie, jeżeli wpłynie do siedziby Zarządu „Uzdrowisko Świnoujście” S.A. najpóźniej do dnia </w:t>
      </w:r>
      <w:r w:rsidR="00AD0718">
        <w:rPr>
          <w:rFonts w:ascii="Times New Roman" w:hAnsi="Times New Roman"/>
        </w:rPr>
        <w:t>13</w:t>
      </w:r>
      <w:r w:rsidR="00B2102F">
        <w:rPr>
          <w:rFonts w:ascii="Times New Roman" w:hAnsi="Times New Roman"/>
        </w:rPr>
        <w:t>.05.2022</w:t>
      </w:r>
      <w:r>
        <w:rPr>
          <w:rFonts w:ascii="Times New Roman" w:hAnsi="Times New Roman"/>
        </w:rPr>
        <w:t xml:space="preserve"> r. do godziny 10.00.</w:t>
      </w:r>
    </w:p>
    <w:p w14:paraId="6A25468D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  <w:t>Oferta zło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ona po terminie zostanie odrzucona.</w:t>
      </w:r>
    </w:p>
    <w:p w14:paraId="33107174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color w:val="000000"/>
        </w:rPr>
        <w:tab/>
        <w:t>Termin zwi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zania ofert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wynosi 30 dni od upływu terminu składania ofert.</w:t>
      </w:r>
    </w:p>
    <w:p w14:paraId="18DD4E01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</w:t>
      </w:r>
      <w:r>
        <w:rPr>
          <w:rFonts w:ascii="Times New Roman" w:hAnsi="Times New Roman"/>
          <w:color w:val="000000"/>
        </w:rPr>
        <w:tab/>
        <w:t>Bieg terminu zwi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zania ofert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rozpoczyna 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wraz z upływem terminu składania ofert.</w:t>
      </w:r>
    </w:p>
    <w:p w14:paraId="7D062E30" w14:textId="20025B41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</w:rPr>
        <w:tab/>
        <w:t>Po zako</w:t>
      </w:r>
      <w:r>
        <w:rPr>
          <w:rFonts w:ascii="Times New Roman" w:eastAsia="TimesNewRoman" w:hAnsi="Times New Roman"/>
          <w:color w:val="000000"/>
        </w:rPr>
        <w:t>ń</w:t>
      </w:r>
      <w:r>
        <w:rPr>
          <w:rFonts w:ascii="Times New Roman" w:hAnsi="Times New Roman"/>
          <w:color w:val="000000"/>
        </w:rPr>
        <w:t>czeniu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powania konkursowego oferty zło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one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cemu Zamówienia wraz </w:t>
      </w:r>
      <w:r w:rsidR="00B2102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z doł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czonymi do oferty dokumentami nie podlegaj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zwrotowi.</w:t>
      </w:r>
    </w:p>
    <w:p w14:paraId="7126DF9F" w14:textId="77777777" w:rsidR="00041C2A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7B5DBE16" w14:textId="77777777" w:rsidR="00041C2A" w:rsidRDefault="00724637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X. Powołanie Komisji Konkursowej.</w:t>
      </w:r>
    </w:p>
    <w:p w14:paraId="56523E6A" w14:textId="77777777" w:rsidR="00041C2A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C313C0E" w14:textId="15737EF8" w:rsidR="00041C2A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ab/>
        <w:t>W celu przeprowadzenia konkursu ofert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 Zamówienia powołuje Komisj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Konkursow</w:t>
      </w:r>
      <w:r>
        <w:rPr>
          <w:rFonts w:ascii="Times New Roman" w:eastAsia="TimesNewRoman" w:hAnsi="Times New Roman"/>
          <w:color w:val="000000"/>
        </w:rPr>
        <w:t xml:space="preserve">ą </w:t>
      </w:r>
      <w:r w:rsidR="00B2102F">
        <w:rPr>
          <w:rFonts w:ascii="Times New Roman" w:eastAsia="TimesNew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w składzie:</w:t>
      </w:r>
    </w:p>
    <w:p w14:paraId="77D9ACDD" w14:textId="77777777" w:rsidR="00041C2A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Kierownik Działu Zamówie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Publicznych;</w:t>
      </w:r>
    </w:p>
    <w:p w14:paraId="74C99AEF" w14:textId="77777777" w:rsidR="00041C2A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 Kierownik Wydziału  Pracowniczo - Organizacyjnego;</w:t>
      </w:r>
    </w:p>
    <w:p w14:paraId="7549BE61" w14:textId="77777777" w:rsidR="00041C2A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Kierownik Zakładu Lecznictwa Uzdrowiskowego.</w:t>
      </w:r>
    </w:p>
    <w:p w14:paraId="29197D4F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ab/>
        <w:t>Obradom Komisji Konkursowej przewodniczy Kierownik Zakładu Lecznictwa Uzdrowiskowego.</w:t>
      </w:r>
    </w:p>
    <w:p w14:paraId="51E91318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color w:val="000000"/>
        </w:rPr>
        <w:tab/>
        <w:t>Członek Komisji Konkursowej podlega wył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czeniu, gdy Oferentem jest:</w:t>
      </w:r>
    </w:p>
    <w:p w14:paraId="758E5FEC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eastAsia="MS Mincho" w:hAnsi="Times New Roman"/>
          <w:color w:val="000000"/>
        </w:rPr>
        <w:t></w:t>
      </w:r>
      <w:r>
        <w:rPr>
          <w:rFonts w:ascii="Times New Roman" w:eastAsia="TimesNew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jego mał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onek oraz krewny i powinowaty do drugiego stopnia,</w:t>
      </w:r>
    </w:p>
    <w:p w14:paraId="7202E9A0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eastAsia="MS Mincho" w:hAnsi="Times New Roman"/>
          <w:color w:val="000000"/>
        </w:rPr>
        <w:t></w:t>
      </w:r>
      <w:r>
        <w:rPr>
          <w:rFonts w:ascii="Times New Roman" w:eastAsia="TimesNew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osoba zwi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zana z nim z tytułu przysposobienia, opieki lub kurateli,</w:t>
      </w:r>
    </w:p>
    <w:p w14:paraId="74C999EE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eastAsia="MS Mincho" w:hAnsi="Times New Roman"/>
          <w:color w:val="000000"/>
        </w:rPr>
        <w:t></w:t>
      </w:r>
      <w:r>
        <w:rPr>
          <w:rFonts w:ascii="Times New Roman" w:eastAsia="TimesNew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osoba pozostaj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ca wobec niego w stosunku nadrz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słu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bowej,</w:t>
      </w:r>
    </w:p>
    <w:p w14:paraId="75233492" w14:textId="77777777" w:rsidR="00041C2A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eastAsia="MS Mincho" w:hAnsi="Times New Roman"/>
          <w:color w:val="000000"/>
        </w:rPr>
        <w:t></w:t>
      </w:r>
      <w:r>
        <w:rPr>
          <w:rFonts w:ascii="Times New Roman" w:eastAsia="TimesNew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osoba, której mał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onek, krewny lub powinowaty do drugiego stopnia albo osoba zwi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zana    </w:t>
      </w:r>
    </w:p>
    <w:p w14:paraId="62A4C1A5" w14:textId="77777777" w:rsidR="00041C2A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z ni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14:paraId="65A5B37A" w14:textId="77777777" w:rsidR="00041C2A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nadrz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słu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bowej.</w:t>
      </w:r>
    </w:p>
    <w:p w14:paraId="20E335AD" w14:textId="0ADAA5F9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r>
        <w:rPr>
          <w:rFonts w:ascii="Times New Roman" w:hAnsi="Times New Roman"/>
          <w:color w:val="000000"/>
        </w:rPr>
        <w:tab/>
        <w:t xml:space="preserve">Członkiem Komisji Konkursowej nie może być osoba, która  pozostaje z Oferentem w takim stosunku prawnym lub faktycznym, że może to budzić uzasadnione wątpliwości co do jej bezstronności lub </w:t>
      </w:r>
      <w:r w:rsidR="00B2102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w takim stosunku pozostaje ich małżonek lub osoba z którą pozostaje we wspólnym pożyciu.</w:t>
      </w:r>
    </w:p>
    <w:p w14:paraId="478EE5F8" w14:textId="011DE594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color w:val="000000"/>
        </w:rPr>
        <w:tab/>
        <w:t>Wył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czenie z prac Komisji dotyczy równie</w:t>
      </w:r>
      <w:r>
        <w:rPr>
          <w:rFonts w:ascii="Times New Roman" w:eastAsia="TimesNewRoman" w:hAnsi="Times New Roman"/>
          <w:color w:val="000000"/>
        </w:rPr>
        <w:t xml:space="preserve">ż </w:t>
      </w:r>
      <w:r>
        <w:rPr>
          <w:rFonts w:ascii="Times New Roman" w:hAnsi="Times New Roman"/>
          <w:color w:val="000000"/>
        </w:rPr>
        <w:t>członka Komisji, gdy jest on jednocze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 xml:space="preserve">nie Oferentem </w:t>
      </w:r>
      <w:r w:rsidR="00B2102F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w zakresie, w jakim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powanie konkursowe dotyczy jego samego.</w:t>
      </w:r>
    </w:p>
    <w:p w14:paraId="501936CE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</w:t>
      </w:r>
      <w:r>
        <w:rPr>
          <w:rFonts w:ascii="Times New Roman" w:hAnsi="Times New Roman"/>
          <w:color w:val="000000"/>
        </w:rPr>
        <w:tab/>
        <w:t>Członkowie Komisji Konkursowej po otwarciu ofert składają oświadczenia, że nie zachodzą wobec nich przesłanki określone w ust.3, 4, i 5.</w:t>
      </w:r>
    </w:p>
    <w:p w14:paraId="72586343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</w:t>
      </w:r>
      <w:r>
        <w:rPr>
          <w:rFonts w:ascii="Times New Roman" w:hAnsi="Times New Roman"/>
          <w:color w:val="000000"/>
        </w:rPr>
        <w:tab/>
        <w:t>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 Zamówienia w sytuacji, o której mowa ust. 3, 4 i 5 dokonuje wył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czenia i powołuje nowego członka Komisji Konkursowej.</w:t>
      </w:r>
    </w:p>
    <w:p w14:paraId="43E4E6CB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</w:t>
      </w:r>
      <w:r>
        <w:rPr>
          <w:rFonts w:ascii="Times New Roman" w:hAnsi="Times New Roman"/>
          <w:color w:val="000000"/>
        </w:rPr>
        <w:tab/>
        <w:t>Komisja Konkursowa ko</w:t>
      </w:r>
      <w:r>
        <w:rPr>
          <w:rFonts w:ascii="Times New Roman" w:eastAsia="TimesNewRoman" w:hAnsi="Times New Roman"/>
          <w:color w:val="000000"/>
        </w:rPr>
        <w:t>ń</w:t>
      </w:r>
      <w:r>
        <w:rPr>
          <w:rFonts w:ascii="Times New Roman" w:hAnsi="Times New Roman"/>
          <w:color w:val="000000"/>
        </w:rPr>
        <w:t>czy działalno</w:t>
      </w:r>
      <w:r>
        <w:rPr>
          <w:rFonts w:ascii="Times New Roman" w:eastAsia="TimesNewRoman" w:hAnsi="Times New Roman"/>
          <w:color w:val="000000"/>
        </w:rPr>
        <w:t xml:space="preserve">ść </w:t>
      </w:r>
      <w:r>
        <w:rPr>
          <w:rFonts w:ascii="Times New Roman" w:hAnsi="Times New Roman"/>
          <w:color w:val="000000"/>
        </w:rPr>
        <w:t>w dniu ogłoszenia o wyborze oferty lub uniewa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nieniu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powania.</w:t>
      </w:r>
    </w:p>
    <w:p w14:paraId="3F76D17D" w14:textId="77777777" w:rsidR="00041C2A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C4F76C9" w14:textId="77777777" w:rsidR="00041C2A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XI. Miejsce i termin otwarcia ofert.</w:t>
      </w:r>
    </w:p>
    <w:p w14:paraId="1F8CD6B6" w14:textId="77777777" w:rsidR="00041C2A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7915C7D9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ab/>
        <w:t>Otwarcie ofert jest jawne.</w:t>
      </w:r>
    </w:p>
    <w:p w14:paraId="53A0D7D3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ab/>
        <w:t>Obecno</w:t>
      </w:r>
      <w:r>
        <w:rPr>
          <w:rFonts w:ascii="Times New Roman" w:eastAsia="TimesNewRoman" w:hAnsi="Times New Roman"/>
          <w:color w:val="000000"/>
        </w:rPr>
        <w:t xml:space="preserve">ść </w:t>
      </w:r>
      <w:r>
        <w:rPr>
          <w:rFonts w:ascii="Times New Roman" w:hAnsi="Times New Roman"/>
          <w:color w:val="000000"/>
        </w:rPr>
        <w:t>Oferentów w cz</w:t>
      </w:r>
      <w:r>
        <w:rPr>
          <w:rFonts w:ascii="Times New Roman" w:eastAsia="TimesNewRoman" w:hAnsi="Times New Roman"/>
          <w:color w:val="000000"/>
        </w:rPr>
        <w:t>ęś</w:t>
      </w:r>
      <w:r>
        <w:rPr>
          <w:rFonts w:ascii="Times New Roman" w:hAnsi="Times New Roman"/>
          <w:color w:val="000000"/>
        </w:rPr>
        <w:t>ci jawnej konkursu nie jest obowi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zkowa.</w:t>
      </w:r>
    </w:p>
    <w:p w14:paraId="5C84AD91" w14:textId="74EF9F97" w:rsidR="00041C2A" w:rsidRDefault="00724637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  <w:t>Otwarcie ofert nast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pi w dniu </w:t>
      </w:r>
      <w:r w:rsidR="00AD0718">
        <w:rPr>
          <w:rFonts w:ascii="Times New Roman" w:hAnsi="Times New Roman"/>
          <w:b/>
          <w:bCs/>
          <w:color w:val="000000"/>
        </w:rPr>
        <w:t>13</w:t>
      </w:r>
      <w:r w:rsidRPr="00226DCA">
        <w:rPr>
          <w:rFonts w:ascii="Times New Roman" w:hAnsi="Times New Roman"/>
          <w:b/>
          <w:bCs/>
          <w:color w:val="000000"/>
        </w:rPr>
        <w:t>.</w:t>
      </w:r>
      <w:r w:rsidR="00B2102F">
        <w:rPr>
          <w:rFonts w:ascii="Times New Roman" w:hAnsi="Times New Roman"/>
          <w:b/>
          <w:bCs/>
          <w:color w:val="000000"/>
        </w:rPr>
        <w:t>05</w:t>
      </w:r>
      <w:r>
        <w:rPr>
          <w:rFonts w:ascii="Times New Roman" w:hAnsi="Times New Roman"/>
          <w:b/>
          <w:bCs/>
          <w:color w:val="000000"/>
        </w:rPr>
        <w:t>.202</w:t>
      </w:r>
      <w:r w:rsidR="00B2102F">
        <w:rPr>
          <w:rFonts w:ascii="Times New Roman" w:hAnsi="Times New Roman"/>
          <w:b/>
          <w:bCs/>
          <w:color w:val="000000"/>
        </w:rPr>
        <w:t>2</w:t>
      </w:r>
      <w:r>
        <w:rPr>
          <w:rFonts w:ascii="Times New Roman" w:hAnsi="Times New Roman"/>
          <w:b/>
          <w:bCs/>
          <w:color w:val="000000"/>
        </w:rPr>
        <w:t xml:space="preserve"> r. </w:t>
      </w:r>
      <w:r>
        <w:rPr>
          <w:rFonts w:ascii="Times New Roman" w:hAnsi="Times New Roman"/>
          <w:color w:val="000000"/>
        </w:rPr>
        <w:t>o godz.</w:t>
      </w:r>
      <w:r w:rsidR="0070470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11:00 </w:t>
      </w:r>
      <w:r>
        <w:rPr>
          <w:rFonts w:ascii="Times New Roman" w:hAnsi="Times New Roman"/>
          <w:color w:val="000000"/>
        </w:rPr>
        <w:t>w siedzibie Zarz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du Uzdrowiska w Sali konferencyjnej.</w:t>
      </w:r>
    </w:p>
    <w:p w14:paraId="69036D70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r>
        <w:rPr>
          <w:rFonts w:ascii="Times New Roman" w:hAnsi="Times New Roman"/>
          <w:color w:val="000000"/>
        </w:rPr>
        <w:tab/>
        <w:t>Konkurs ofert składa 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z cz</w:t>
      </w:r>
      <w:r>
        <w:rPr>
          <w:rFonts w:ascii="Times New Roman" w:eastAsia="TimesNewRoman" w:hAnsi="Times New Roman"/>
          <w:color w:val="000000"/>
        </w:rPr>
        <w:t>ęś</w:t>
      </w:r>
      <w:r>
        <w:rPr>
          <w:rFonts w:ascii="Times New Roman" w:hAnsi="Times New Roman"/>
          <w:color w:val="000000"/>
        </w:rPr>
        <w:t>ci jawnej i niejawnej.</w:t>
      </w:r>
    </w:p>
    <w:p w14:paraId="438A52C1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color w:val="000000"/>
        </w:rPr>
        <w:tab/>
        <w:t>Komisja Konkursowa w obecno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Oferentów:</w:t>
      </w:r>
    </w:p>
    <w:p w14:paraId="2C9593A0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a) stwierdza prawidłowo</w:t>
      </w:r>
      <w:r>
        <w:rPr>
          <w:rFonts w:ascii="Times New Roman" w:eastAsia="TimesNewRoman" w:hAnsi="Times New Roman"/>
          <w:color w:val="000000"/>
        </w:rPr>
        <w:t xml:space="preserve">ść </w:t>
      </w:r>
      <w:r>
        <w:rPr>
          <w:rFonts w:ascii="Times New Roman" w:hAnsi="Times New Roman"/>
          <w:color w:val="000000"/>
        </w:rPr>
        <w:t>ogłoszenia konkursu oraz liczb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otrzymanych ofert,</w:t>
      </w:r>
    </w:p>
    <w:p w14:paraId="014D2EFB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 ustala, które oferty wpłyn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ły w terminie,</w:t>
      </w:r>
    </w:p>
    <w:p w14:paraId="090FFC19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 ustala , które oferty spełniają warunki wymagane od Oferentów,</w:t>
      </w:r>
    </w:p>
    <w:p w14:paraId="4547054D" w14:textId="77777777" w:rsidR="00041C2A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d) otwiera koperty z ofertami, podaje do wiadomo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osobom obecnym na otwarciu ofert nazw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, adres oraz ceny zaproponowane przez poszczególnych Oferentów.</w:t>
      </w:r>
    </w:p>
    <w:p w14:paraId="50A3457C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14:paraId="22AD746D" w14:textId="77777777" w:rsidR="00041C2A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3582CEC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</w:t>
      </w:r>
      <w:r>
        <w:rPr>
          <w:rFonts w:ascii="Times New Roman" w:hAnsi="Times New Roman"/>
          <w:color w:val="000000"/>
        </w:rPr>
        <w:tab/>
        <w:t>W toku dokonywania formalnej oceny zło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onych ofert Komisja Konkursowa mo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eastAsia="TimesNewRoman" w:hAnsi="Times New Roman"/>
          <w:color w:val="000000"/>
        </w:rPr>
        <w:t>żą</w:t>
      </w:r>
      <w:r>
        <w:rPr>
          <w:rFonts w:ascii="Times New Roman" w:hAnsi="Times New Roman"/>
          <w:color w:val="000000"/>
        </w:rPr>
        <w:t>da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udzielenia przez Oferentów wyja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nie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dotycz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cych zawarto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zło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onych przez nich ofert.</w:t>
      </w:r>
      <w:r>
        <w:rPr>
          <w:rFonts w:ascii="Times New Roman" w:eastAsia="TimesNew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Niedopuszczalne jest prowadzenie mi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dzy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cym Zamówienia a Oferentami negocjacji dotycz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cych zło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onej oferty lub dokonywanie jakiejkolwiek zmiany w jej tre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ci.</w:t>
      </w:r>
    </w:p>
    <w:p w14:paraId="18C043D6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</w:t>
      </w:r>
      <w:r>
        <w:rPr>
          <w:rFonts w:ascii="Times New Roman" w:hAnsi="Times New Roman"/>
          <w:color w:val="000000"/>
        </w:rPr>
        <w:tab/>
        <w:t>W przypadku gdy Oferent nie przedstawił wszystkich wymaganych dokumentów lub gdy oferta zawiera braki formalne, komisja wzywa Oferenta do usuni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cia tych braków w wyznaczonym terminie pod rygorem odrzucenia oferty.</w:t>
      </w:r>
    </w:p>
    <w:p w14:paraId="22F72403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</w:t>
      </w:r>
      <w:r>
        <w:rPr>
          <w:rFonts w:ascii="Times New Roman" w:hAnsi="Times New Roman"/>
          <w:color w:val="000000"/>
        </w:rPr>
        <w:tab/>
        <w:t>W dalszej cz</w:t>
      </w:r>
      <w:r>
        <w:rPr>
          <w:rFonts w:ascii="Times New Roman" w:eastAsia="TimesNewRoman" w:hAnsi="Times New Roman"/>
          <w:color w:val="000000"/>
        </w:rPr>
        <w:t>ęś</w:t>
      </w:r>
      <w:r>
        <w:rPr>
          <w:rFonts w:ascii="Times New Roman" w:hAnsi="Times New Roman"/>
          <w:color w:val="000000"/>
        </w:rPr>
        <w:t>ci  konkursu ofert Komisja Konkursowa:</w:t>
      </w:r>
    </w:p>
    <w:p w14:paraId="7E2D5490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a) ustala, które z ofert spełniaj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warunki okre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lone w SWKO,</w:t>
      </w:r>
    </w:p>
    <w:p w14:paraId="2C121179" w14:textId="77777777" w:rsidR="00041C2A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 odrzuca oferty nie odpowiadaj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 warunkom okre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lonym w SWKO lub zgłoszone po wyznaczonym terminie,</w:t>
      </w:r>
    </w:p>
    <w:p w14:paraId="4C351DDB" w14:textId="77777777" w:rsidR="00041C2A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 informuje Oferentów o odrzuceniu oferty z powodu niespełnienia warunków okre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lonych w SWKO lub zło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enia oferty po wyznaczonym terminie,</w:t>
      </w:r>
    </w:p>
    <w:p w14:paraId="2CC73EAA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d) wybiera najkorzystniejsz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ofert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lub uniewa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nia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powanie.</w:t>
      </w:r>
    </w:p>
    <w:p w14:paraId="72BBCD02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9. </w:t>
      </w:r>
      <w:r>
        <w:rPr>
          <w:rFonts w:ascii="Times New Roman" w:hAnsi="Times New Roman"/>
          <w:color w:val="000000"/>
        </w:rPr>
        <w:tab/>
        <w:t>O wyniku konkursu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cy Zamówienia informuje przez zamieszczenie ogłoszenia na stronie internetowej: </w:t>
      </w:r>
      <w:r>
        <w:rPr>
          <w:rFonts w:ascii="Times New Roman" w:hAnsi="Times New Roman"/>
          <w:color w:val="0000FF"/>
        </w:rPr>
        <w:t xml:space="preserve">www.bip.uzdrowisko.pl </w:t>
      </w:r>
      <w:r>
        <w:rPr>
          <w:rFonts w:ascii="Times New Roman" w:hAnsi="Times New Roman"/>
          <w:color w:val="000000"/>
        </w:rPr>
        <w:t>oraz na tablicy ogłosze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w swojej siedzibie.</w:t>
      </w:r>
    </w:p>
    <w:p w14:paraId="29B4A9FB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10. </w:t>
      </w:r>
      <w:r>
        <w:rPr>
          <w:rFonts w:ascii="Times New Roman" w:hAnsi="Times New Roman"/>
          <w:color w:val="000000"/>
        </w:rPr>
        <w:tab/>
        <w:t>W razie oddalenia przez Komisj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Konkursow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wszystkich ofert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 Zamówienia niezwłocznie ogłasza nowy konkurs ofert.</w:t>
      </w:r>
    </w:p>
    <w:p w14:paraId="12E9DD86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11. </w:t>
      </w:r>
      <w:r>
        <w:rPr>
          <w:rFonts w:ascii="Times New Roman" w:hAnsi="Times New Roman"/>
          <w:color w:val="000000"/>
        </w:rPr>
        <w:tab/>
        <w:t>Je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eli wpłyn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ła tylko jedna oferta nie podlegaj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ca odrzuceniu,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 Zamówienia mo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 przyj</w:t>
      </w:r>
      <w:r>
        <w:rPr>
          <w:rFonts w:ascii="Times New Roman" w:eastAsia="TimesNewRoman" w:hAnsi="Times New Roman"/>
          <w:color w:val="000000"/>
        </w:rPr>
        <w:t xml:space="preserve">ąć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ofert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, gdy okoliczno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wskazuj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, że na ogłoszony ponownie na tych samych warunkach konkurs ofert nie wpłynie wi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cej ofert.</w:t>
      </w:r>
    </w:p>
    <w:p w14:paraId="30E42144" w14:textId="0B983672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>
        <w:rPr>
          <w:rFonts w:ascii="Times New Roman" w:hAnsi="Times New Roman"/>
        </w:rPr>
        <w:tab/>
        <w:t>Udzielaj</w:t>
      </w:r>
      <w:r>
        <w:rPr>
          <w:rFonts w:ascii="Times New Roman" w:eastAsia="TimesNewRoman" w:hAnsi="Times New Roman"/>
        </w:rPr>
        <w:t>ą</w:t>
      </w:r>
      <w:r>
        <w:rPr>
          <w:rFonts w:ascii="Times New Roman" w:hAnsi="Times New Roman"/>
        </w:rPr>
        <w:t>cy zamówienia powiadomi o wyniku konkursu podaj</w:t>
      </w:r>
      <w:r>
        <w:rPr>
          <w:rFonts w:ascii="Times New Roman" w:eastAsia="TimesNewRoman" w:hAnsi="Times New Roman"/>
        </w:rPr>
        <w:t>ą</w:t>
      </w:r>
      <w:r>
        <w:rPr>
          <w:rFonts w:ascii="Times New Roman" w:hAnsi="Times New Roman"/>
        </w:rPr>
        <w:t>c nazw</w:t>
      </w:r>
      <w:r>
        <w:rPr>
          <w:rFonts w:ascii="Times New Roman" w:eastAsia="TimesNewRoman" w:hAnsi="Times New Roman"/>
        </w:rPr>
        <w:t xml:space="preserve">ę </w:t>
      </w:r>
      <w:r>
        <w:rPr>
          <w:rFonts w:ascii="Times New Roman" w:hAnsi="Times New Roman"/>
        </w:rPr>
        <w:t>(firm</w:t>
      </w:r>
      <w:r>
        <w:rPr>
          <w:rFonts w:ascii="Times New Roman" w:eastAsia="TimesNewRoman" w:hAnsi="Times New Roman"/>
        </w:rPr>
        <w:t>ę i siedzibę</w:t>
      </w:r>
      <w:r>
        <w:rPr>
          <w:rFonts w:ascii="Times New Roman" w:hAnsi="Times New Roman"/>
        </w:rPr>
        <w:t>) albo  imi</w:t>
      </w:r>
      <w:r>
        <w:rPr>
          <w:rFonts w:ascii="Times New Roman" w:eastAsia="TimesNewRoman" w:hAnsi="Times New Roman"/>
        </w:rPr>
        <w:t xml:space="preserve">ę </w:t>
      </w:r>
      <w:r w:rsidR="00B370B2">
        <w:rPr>
          <w:rFonts w:ascii="Times New Roman" w:eastAsia="TimesNewRoman" w:hAnsi="Times New Roman"/>
        </w:rPr>
        <w:br/>
      </w:r>
      <w:r>
        <w:rPr>
          <w:rFonts w:ascii="Times New Roman" w:hAnsi="Times New Roman"/>
        </w:rPr>
        <w:t>i nazwisko oraz siedzib</w:t>
      </w:r>
      <w:r>
        <w:rPr>
          <w:rFonts w:ascii="Times New Roman" w:eastAsia="TimesNewRoman" w:hAnsi="Times New Roman"/>
        </w:rPr>
        <w:t>ę albo</w:t>
      </w:r>
      <w:r>
        <w:rPr>
          <w:rFonts w:ascii="Times New Roman" w:hAnsi="Times New Roman"/>
        </w:rPr>
        <w:t xml:space="preserve"> miejsce zamieszkania i adres Oferenta, który został wybrany.</w:t>
      </w:r>
    </w:p>
    <w:p w14:paraId="3ADD0166" w14:textId="77777777" w:rsidR="00041C2A" w:rsidRDefault="00041C2A">
      <w:pPr>
        <w:spacing w:after="0" w:line="240" w:lineRule="auto"/>
        <w:rPr>
          <w:rFonts w:ascii="Times New Roman" w:hAnsi="Times New Roman"/>
        </w:rPr>
      </w:pPr>
    </w:p>
    <w:p w14:paraId="4B8B7BC6" w14:textId="77777777" w:rsidR="00041C2A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XII. Modyfikacja SWKO i osoby uprawnione do kontaktu.</w:t>
      </w:r>
    </w:p>
    <w:p w14:paraId="41182CFA" w14:textId="77777777" w:rsidR="00041C2A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578248B0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ab/>
        <w:t>Wszelkie 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wiadczenia, wnioski, zawiadomienia przekazywane b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pisemnie. Pytania musz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by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skierowane na adres: „</w:t>
      </w:r>
      <w:r>
        <w:rPr>
          <w:rFonts w:ascii="Times New Roman" w:hAnsi="Times New Roman"/>
          <w:b/>
          <w:bCs/>
          <w:color w:val="000000"/>
        </w:rPr>
        <w:t xml:space="preserve">Uzdrowisko Świnoujście”  S.A., ul. Nowowiejskiego 2, 72-600 Świnoujście. </w:t>
      </w:r>
    </w:p>
    <w:p w14:paraId="3C2B67EC" w14:textId="77777777" w:rsidR="00041C2A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Dopuszcza 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mo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liwo</w:t>
      </w:r>
      <w:r>
        <w:rPr>
          <w:rFonts w:ascii="Times New Roman" w:eastAsia="TimesNewRoman" w:hAnsi="Times New Roman"/>
          <w:color w:val="000000"/>
        </w:rPr>
        <w:t xml:space="preserve">ść </w:t>
      </w:r>
      <w:r>
        <w:rPr>
          <w:rFonts w:ascii="Times New Roman" w:hAnsi="Times New Roman"/>
          <w:color w:val="000000"/>
        </w:rPr>
        <w:t>porozumiewania faksem na nr 91 321 23 14 i drog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elektroniczn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 xml:space="preserve">(adres e – mailowy: </w:t>
      </w:r>
      <w:r>
        <w:rPr>
          <w:rFonts w:ascii="Times New Roman" w:hAnsi="Times New Roman"/>
          <w:color w:val="0000FF"/>
        </w:rPr>
        <w:t>sekretariat@uzdrowisko.pl).</w:t>
      </w:r>
    </w:p>
    <w:p w14:paraId="683E965C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ab/>
        <w:t>Oferent mo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 zwraca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do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cego Zamówienia (najpó</w:t>
      </w:r>
      <w:r>
        <w:rPr>
          <w:rFonts w:ascii="Times New Roman" w:eastAsia="TimesNewRoman" w:hAnsi="Times New Roman"/>
          <w:color w:val="000000"/>
        </w:rPr>
        <w:t>ź</w:t>
      </w:r>
      <w:r>
        <w:rPr>
          <w:rFonts w:ascii="Times New Roman" w:hAnsi="Times New Roman"/>
          <w:color w:val="000000"/>
        </w:rPr>
        <w:t>niej na 3 dni przed terminem składania ofert) o wyja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nienie tre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SWKO, kieruj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 swoje zapytania wył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cznie na pi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mie.</w:t>
      </w:r>
    </w:p>
    <w:p w14:paraId="441B2828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color w:val="000000"/>
        </w:rPr>
        <w:tab/>
        <w:t>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wiadczenia, wnioski, zawiadomienia oraz informacje przekazane za pomoc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telefaksu lub drog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elektroniczn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uwa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a 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za zło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one w terminie, je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eli ich tre</w:t>
      </w:r>
      <w:r>
        <w:rPr>
          <w:rFonts w:ascii="Times New Roman" w:eastAsia="TimesNewRoman" w:hAnsi="Times New Roman"/>
          <w:color w:val="000000"/>
        </w:rPr>
        <w:t xml:space="preserve">ść </w:t>
      </w:r>
      <w:r>
        <w:rPr>
          <w:rFonts w:ascii="Times New Roman" w:hAnsi="Times New Roman"/>
          <w:color w:val="000000"/>
        </w:rPr>
        <w:t>dotarła do adresata przed upływem terminu i została niezwłocznie potwierdzona pisemnie.</w:t>
      </w:r>
    </w:p>
    <w:p w14:paraId="60E04D1D" w14:textId="696D59DA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  <w:t>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 Zamówienia udzieli odpowiedzi na wszelkie zapytania niezwłocznie, je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eli pro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 xml:space="preserve">ba </w:t>
      </w:r>
      <w:r w:rsidR="00B370B2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o wyja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nienie tre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SWKO wpłyn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ła do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cego Zamówienia na nie mniej ni</w:t>
      </w:r>
      <w:r>
        <w:rPr>
          <w:rFonts w:ascii="Times New Roman" w:eastAsia="TimesNewRoman" w:hAnsi="Times New Roman"/>
          <w:color w:val="000000"/>
        </w:rPr>
        <w:t xml:space="preserve">ż </w:t>
      </w:r>
      <w:r>
        <w:rPr>
          <w:rFonts w:ascii="Times New Roman" w:hAnsi="Times New Roman"/>
          <w:color w:val="000000"/>
        </w:rPr>
        <w:t>3 dni przed terminem składania ofert.</w:t>
      </w:r>
    </w:p>
    <w:p w14:paraId="17FB2F6C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color w:val="000000"/>
        </w:rPr>
        <w:tab/>
        <w:t>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 Zamówienia zamieści  jednocze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nie tre</w:t>
      </w:r>
      <w:r>
        <w:rPr>
          <w:rFonts w:ascii="Times New Roman" w:eastAsia="TimesNewRoman" w:hAnsi="Times New Roman"/>
          <w:color w:val="000000"/>
        </w:rPr>
        <w:t xml:space="preserve">ść </w:t>
      </w:r>
      <w:r>
        <w:rPr>
          <w:rFonts w:ascii="Times New Roman" w:hAnsi="Times New Roman"/>
          <w:color w:val="000000"/>
        </w:rPr>
        <w:t>wyja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nień na stronie internetowej Udzielającego Zamówienia i przekaże wszystkim Oferentom, którym dor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 xml:space="preserve">czono  SWKO, bez ujawniania </w:t>
      </w:r>
      <w:r>
        <w:rPr>
          <w:rFonts w:ascii="Times New Roman" w:eastAsia="TimesNewRoman" w:hAnsi="Times New Roman"/>
          <w:color w:val="000000"/>
        </w:rPr>
        <w:t>ź</w:t>
      </w:r>
      <w:r>
        <w:rPr>
          <w:rFonts w:ascii="Times New Roman" w:hAnsi="Times New Roman"/>
          <w:color w:val="000000"/>
        </w:rPr>
        <w:t>ródła zapytania.</w:t>
      </w:r>
    </w:p>
    <w:p w14:paraId="1A570C91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</w:t>
      </w:r>
      <w:r>
        <w:rPr>
          <w:rFonts w:ascii="Times New Roman" w:hAnsi="Times New Roman"/>
          <w:color w:val="000000"/>
        </w:rPr>
        <w:tab/>
        <w:t>W szczególnie uzasadnionych przypadkach, przed terminem składania ofert,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 Zamówienia mo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 zmodyfikowa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tre</w:t>
      </w:r>
      <w:r>
        <w:rPr>
          <w:rFonts w:ascii="Times New Roman" w:eastAsia="TimesNewRoman" w:hAnsi="Times New Roman"/>
          <w:color w:val="000000"/>
        </w:rPr>
        <w:t xml:space="preserve">ść </w:t>
      </w:r>
      <w:r>
        <w:rPr>
          <w:rFonts w:ascii="Times New Roman" w:hAnsi="Times New Roman"/>
          <w:color w:val="000000"/>
        </w:rPr>
        <w:t>dokumentów składaj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cych 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na SWKO, z zastrze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eniem rozdziału VIII ust. 7 oraz tego, że:</w:t>
      </w:r>
    </w:p>
    <w:p w14:paraId="1889D159" w14:textId="77777777" w:rsidR="00041C2A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o ka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dej ewentualnej zmianie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 Zamówienia powiadomi niezwłocznie ka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dego z Oferentów oraz zamieści je na stronie internetowej, na której było udostępnione SWKO</w:t>
      </w:r>
    </w:p>
    <w:p w14:paraId="7A30FF6C" w14:textId="231CE101" w:rsidR="00041C2A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 przypadku, gdy zmiana powodowa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dzie konieczno</w:t>
      </w:r>
      <w:r>
        <w:rPr>
          <w:rFonts w:ascii="Times New Roman" w:eastAsia="TimesNewRoman" w:hAnsi="Times New Roman"/>
          <w:color w:val="000000"/>
        </w:rPr>
        <w:t xml:space="preserve">ść </w:t>
      </w:r>
      <w:r>
        <w:rPr>
          <w:rFonts w:ascii="Times New Roman" w:hAnsi="Times New Roman"/>
          <w:color w:val="000000"/>
        </w:rPr>
        <w:t>modyfikacji oferty,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 Zamówienia przedłu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y termin składania ofert z uwzgl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dnieniem czasu niezb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dnego do wprowadzenia w ofertach zmian wynikaj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cych z modyfikacji tre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 xml:space="preserve">ci SWKO. W tym przypadku wszelkie prawa </w:t>
      </w:r>
      <w:r w:rsidR="00B370B2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i zobowi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zania Oferenta i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 Zamówienia odno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nie wcze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niej ustalonych terminów b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podlegały nowemu terminowi.</w:t>
      </w:r>
    </w:p>
    <w:p w14:paraId="44C3C600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</w:t>
      </w:r>
      <w:r>
        <w:rPr>
          <w:rFonts w:ascii="Times New Roman" w:hAnsi="Times New Roman"/>
          <w:color w:val="000000"/>
        </w:rPr>
        <w:tab/>
        <w:t>Osobami uprawnionymi do kontaktów z ramienia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cego Zamówienia są:</w:t>
      </w:r>
    </w:p>
    <w:p w14:paraId="258FB9E8" w14:textId="77777777" w:rsidR="00041C2A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Alicja Borzymowicz - tel. 91 327 95 20, w zakresie udzielania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 xml:space="preserve">zdrowotnych, </w:t>
      </w:r>
    </w:p>
    <w:p w14:paraId="15DBACD6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Monika Koput – tel. 91 321-23-11 wew.4417, w kwestiach proceduralnych. </w:t>
      </w:r>
    </w:p>
    <w:p w14:paraId="27824005" w14:textId="77777777" w:rsidR="00041C2A" w:rsidRDefault="00041C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4ADED516" w14:textId="77777777" w:rsidR="00041C2A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1A17B97" w14:textId="77777777" w:rsidR="00041C2A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XIII. Odrzucenie oferty.</w:t>
      </w:r>
    </w:p>
    <w:p w14:paraId="0B0F3E74" w14:textId="77777777" w:rsidR="00041C2A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2DB9F83" w14:textId="77777777" w:rsidR="00041C2A" w:rsidRDefault="007246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Komisja odrzuca ofert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:</w:t>
      </w:r>
    </w:p>
    <w:p w14:paraId="1E834759" w14:textId="77777777" w:rsidR="00041C2A" w:rsidRDefault="00041C2A">
      <w:pPr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</w:p>
    <w:p w14:paraId="2D54E43F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zło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przez Oferenta po terminie;</w:t>
      </w:r>
    </w:p>
    <w:p w14:paraId="2CC5003B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zawieraj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nieprawdziwe informacje;</w:t>
      </w:r>
    </w:p>
    <w:p w14:paraId="1CA6ABE1" w14:textId="77777777" w:rsidR="00041C2A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3) je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eli Oferent nie okre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 xml:space="preserve">lił przedmiotu oferty lub nie podał proponowanej liczby lub ceny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opieki zdrowotnej;</w:t>
      </w:r>
    </w:p>
    <w:p w14:paraId="411CA56A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je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eli zawiera ra</w:t>
      </w:r>
      <w:r>
        <w:rPr>
          <w:rFonts w:ascii="Times New Roman" w:eastAsia="TimesNewRoman" w:hAnsi="Times New Roman"/>
          <w:color w:val="000000"/>
        </w:rPr>
        <w:t>żą</w:t>
      </w:r>
      <w:r>
        <w:rPr>
          <w:rFonts w:ascii="Times New Roman" w:hAnsi="Times New Roman"/>
          <w:color w:val="000000"/>
        </w:rPr>
        <w:t>co nisk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cen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w stosunku do przedmiotu zamówienia;</w:t>
      </w:r>
    </w:p>
    <w:p w14:paraId="0302A2B6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5) je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eli jest niewa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na na podstawie odr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bnych przepisów;</w:t>
      </w:r>
    </w:p>
    <w:p w14:paraId="1728D35F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6) je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eli Oferent zło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ył ofert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alternatywn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;</w:t>
      </w:r>
    </w:p>
    <w:p w14:paraId="1441A049" w14:textId="77777777" w:rsidR="00041C2A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7) je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eli Oferent lub oferta nie spełniaj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wymaganych warunków okre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lonych w przepisach prawa oraz szczegółowych warunków umów o udzielanie świadczeń opieki zdrowotnej o których mowa w art. 146 ust.1 pkt. 2 ustawy z dnia 27.08.2004 r. o świadczeniach opieki zdrowotnej finansowanych ze środków publicznych;</w:t>
      </w:r>
    </w:p>
    <w:p w14:paraId="34AEC08D" w14:textId="77777777" w:rsidR="00041C2A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8) zło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przez Oferenta, z którym  w okresie 5 lat poprzedzających ogłoszenie postępowania została rozwi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zana przez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cego Zamówienie umowa o udzielanie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opieki zdrowotnej w okre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lonym rodzaju lub zakresie bez zachowania okresu wypowiedzenia z przyczyn le</w:t>
      </w:r>
      <w:r>
        <w:rPr>
          <w:rFonts w:ascii="Times New Roman" w:eastAsia="TimesNewRoman" w:hAnsi="Times New Roman"/>
          <w:color w:val="000000"/>
        </w:rPr>
        <w:t>żą</w:t>
      </w:r>
      <w:r>
        <w:rPr>
          <w:rFonts w:ascii="Times New Roman" w:hAnsi="Times New Roman"/>
          <w:color w:val="000000"/>
        </w:rPr>
        <w:t>cych po stronie Oferenta.</w:t>
      </w:r>
    </w:p>
    <w:p w14:paraId="2F1DA542" w14:textId="77777777" w:rsidR="00041C2A" w:rsidRDefault="00041C2A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14:paraId="1F59AC1F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ab/>
        <w:t>W przypadku, gdy braki, o których mowa w ust. 1, dotycz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tylko cz</w:t>
      </w:r>
      <w:r>
        <w:rPr>
          <w:rFonts w:ascii="Times New Roman" w:eastAsia="TimesNewRoman" w:hAnsi="Times New Roman"/>
          <w:color w:val="000000"/>
        </w:rPr>
        <w:t>ęś</w:t>
      </w:r>
      <w:r>
        <w:rPr>
          <w:rFonts w:ascii="Times New Roman" w:hAnsi="Times New Roman"/>
          <w:color w:val="000000"/>
        </w:rPr>
        <w:t>ci oferty, ofert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mo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na odrzuci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w cz</w:t>
      </w:r>
      <w:r>
        <w:rPr>
          <w:rFonts w:ascii="Times New Roman" w:eastAsia="TimesNewRoman" w:hAnsi="Times New Roman"/>
          <w:color w:val="000000"/>
        </w:rPr>
        <w:t>ęś</w:t>
      </w:r>
      <w:r>
        <w:rPr>
          <w:rFonts w:ascii="Times New Roman" w:hAnsi="Times New Roman"/>
          <w:color w:val="000000"/>
        </w:rPr>
        <w:t>ci dotkni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tej brakiem.</w:t>
      </w:r>
    </w:p>
    <w:p w14:paraId="4E2CDE41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color w:val="000000"/>
        </w:rPr>
        <w:tab/>
        <w:t>W przypadku, gdy Oferent nie przedstawił wszystkich wymaganych dokumentów lub gdy oferta zawiera braki formalne, Komisja wzywa Oferenta do usuni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cia tych braków, w wyznaczonym terminie, pod rygorem odrzucenia oferty.</w:t>
      </w:r>
    </w:p>
    <w:p w14:paraId="2A5737E9" w14:textId="77777777" w:rsidR="00041C2A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F08A661" w14:textId="77777777" w:rsidR="00041C2A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XIV. Uniewa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b/>
          <w:bCs/>
          <w:iCs/>
          <w:color w:val="000000"/>
        </w:rPr>
        <w:t>nienie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b/>
          <w:bCs/>
          <w:iCs/>
          <w:color w:val="000000"/>
        </w:rPr>
        <w:t>powania.</w:t>
      </w:r>
    </w:p>
    <w:p w14:paraId="39E3D50B" w14:textId="77777777" w:rsidR="00041C2A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7470DFEF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ab/>
        <w:t>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cy Zamówienia </w:t>
      </w:r>
      <w:r>
        <w:rPr>
          <w:rFonts w:ascii="Times New Roman" w:hAnsi="Times New Roman"/>
          <w:b/>
          <w:bCs/>
          <w:color w:val="000000"/>
        </w:rPr>
        <w:t xml:space="preserve">unieważnia postępowanie </w:t>
      </w:r>
      <w:r>
        <w:rPr>
          <w:rFonts w:ascii="Times New Roman" w:hAnsi="Times New Roman"/>
          <w:color w:val="000000"/>
        </w:rPr>
        <w:t xml:space="preserve">w sprawie zawarcia umowy o udzielanie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opieki zdrowotnej, gdy:</w:t>
      </w:r>
    </w:p>
    <w:p w14:paraId="294BC4F8" w14:textId="77777777" w:rsidR="00041C2A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nie wpłyn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 xml:space="preserve">ła 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adna oferta;</w:t>
      </w:r>
    </w:p>
    <w:p w14:paraId="5AD01C5C" w14:textId="77777777" w:rsidR="00041C2A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wpłyn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ła jedna oferta niepodlegaj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ca odrzuceniu</w:t>
      </w:r>
    </w:p>
    <w:p w14:paraId="7CDCCD16" w14:textId="77777777" w:rsidR="00041C2A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odrzucono wszystkie oferty;</w:t>
      </w:r>
    </w:p>
    <w:p w14:paraId="3DB4B2C3" w14:textId="77777777" w:rsidR="00041C2A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kwota najkorzystniejszej oferty przewy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sza kwot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, któr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cy Zamówienia przeznaczył na finansowanie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opieki zdrowotnej w danym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powaniu;</w:t>
      </w:r>
    </w:p>
    <w:p w14:paraId="583AC0B9" w14:textId="77777777" w:rsidR="00041C2A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5) nast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piła istotna zmiana okoliczno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powoduj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ca, 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 prowadzenie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powania lub zawarcie umowy nie le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y w interesie ubezpieczonych, czego nie mo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na było wcze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niej przewidzie</w:t>
      </w:r>
      <w:r>
        <w:rPr>
          <w:rFonts w:ascii="Times New Roman" w:eastAsia="TimesNewRoman" w:hAnsi="Times New Roman"/>
          <w:color w:val="000000"/>
        </w:rPr>
        <w:t>ć</w:t>
      </w:r>
      <w:r>
        <w:rPr>
          <w:rFonts w:ascii="Times New Roman" w:hAnsi="Times New Roman"/>
          <w:color w:val="000000"/>
        </w:rPr>
        <w:t>.</w:t>
      </w:r>
    </w:p>
    <w:p w14:paraId="610069E6" w14:textId="77777777" w:rsidR="00041C2A" w:rsidRDefault="00041C2A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67EB7D96" w14:textId="77777777" w:rsidR="00041C2A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 xml:space="preserve">XV.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b/>
          <w:bCs/>
          <w:iCs/>
          <w:color w:val="000000"/>
        </w:rPr>
        <w:t>rodki odwoławcze.</w:t>
      </w:r>
    </w:p>
    <w:p w14:paraId="503DC5F3" w14:textId="77777777" w:rsidR="00041C2A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CDFC8AD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  <w:t>Oferentom, których interes prawny doznał uszczerbku w wyniku naruszenia przez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cego Zamówienia zasad przeprowadzania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 xml:space="preserve">powania w sprawie zawarcia umowy o udzielanie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opieki zdrowotnej, przysługuj</w:t>
      </w:r>
      <w:r>
        <w:rPr>
          <w:rFonts w:ascii="Times New Roman" w:eastAsia="TimesNewRoman" w:hAnsi="Times New Roman"/>
          <w:color w:val="000000"/>
        </w:rPr>
        <w:t>ą ś</w:t>
      </w:r>
      <w:r>
        <w:rPr>
          <w:rFonts w:ascii="Times New Roman" w:hAnsi="Times New Roman"/>
          <w:color w:val="000000"/>
        </w:rPr>
        <w:t>rodki odwoławcze  na zasadach</w:t>
      </w:r>
      <w:r>
        <w:rPr>
          <w:rFonts w:ascii="Times New Roman" w:hAnsi="Times New Roman"/>
          <w:color w:val="000000"/>
        </w:rPr>
        <w:tab/>
        <w:t xml:space="preserve"> okre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lonych poni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ej.</w:t>
      </w:r>
    </w:p>
    <w:p w14:paraId="60228709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rodki odwoławcze nie przysługuj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na:</w:t>
      </w:r>
    </w:p>
    <w:p w14:paraId="27A35D95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wybór trybu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powania;</w:t>
      </w:r>
    </w:p>
    <w:p w14:paraId="4149D387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2) niedokonanie wyboru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wiadczeniodawcy;</w:t>
      </w:r>
    </w:p>
    <w:p w14:paraId="4844B6F0" w14:textId="77777777" w:rsidR="00041C2A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3) uniewa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nienie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powania w sprawie zawarcia umowy o udzielanie świadczeń opieki zdrowotnej.</w:t>
      </w:r>
    </w:p>
    <w:p w14:paraId="0F2AE750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color w:val="000000"/>
        </w:rPr>
        <w:tab/>
        <w:t>W toku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 xml:space="preserve">powania w sprawie zawarcia umowy o udzielanie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opieki zdrowotnej, do czasu zako</w:t>
      </w:r>
      <w:r>
        <w:rPr>
          <w:rFonts w:ascii="Times New Roman" w:eastAsia="TimesNewRoman" w:hAnsi="Times New Roman"/>
          <w:color w:val="000000"/>
        </w:rPr>
        <w:t>ń</w:t>
      </w:r>
      <w:r>
        <w:rPr>
          <w:rFonts w:ascii="Times New Roman" w:hAnsi="Times New Roman"/>
          <w:color w:val="000000"/>
        </w:rPr>
        <w:t>czenia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powania, Oferent mo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 zło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do Komisji umotywowany protest w terminie 7 dni roboczych od dnia dokonania zaskar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onej czynno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ci.</w:t>
      </w:r>
    </w:p>
    <w:p w14:paraId="7BF89E88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r>
        <w:rPr>
          <w:rFonts w:ascii="Times New Roman" w:hAnsi="Times New Roman"/>
          <w:color w:val="000000"/>
        </w:rPr>
        <w:tab/>
        <w:t>Do czasu rozpatrzenia protestu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 xml:space="preserve">powanie w sprawie zawarcia umowy o udzielanie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 xml:space="preserve">opieki zdrowotnej ulega zawieszeniu, chyba 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 z tre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 xml:space="preserve">ci protestu wynika, 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 jest on oczywi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cie bezzasadny.</w:t>
      </w:r>
    </w:p>
    <w:p w14:paraId="0BE6C9A3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color w:val="000000"/>
        </w:rPr>
        <w:tab/>
        <w:t>Komisja rozpatruje i rozstrzyga protest w ci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gu 7 dni od dnia jego otrzymania i udziela pisemnej odpowiedzi składaj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cemu protest. Nieuwzgl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dnienie protestu wymaga uzasadnienia.</w:t>
      </w:r>
    </w:p>
    <w:p w14:paraId="2FD21A01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</w:t>
      </w:r>
      <w:r>
        <w:rPr>
          <w:rFonts w:ascii="Times New Roman" w:hAnsi="Times New Roman"/>
          <w:color w:val="000000"/>
        </w:rPr>
        <w:tab/>
        <w:t>Protest zło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ony po terminie nie podlega rozpatrzeniu.</w:t>
      </w:r>
    </w:p>
    <w:p w14:paraId="2A3C5D26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7. </w:t>
      </w:r>
      <w:r>
        <w:rPr>
          <w:rFonts w:ascii="Times New Roman" w:hAnsi="Times New Roman"/>
          <w:color w:val="000000"/>
        </w:rPr>
        <w:tab/>
        <w:t>Informacj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o wniesieniu protestu i jego rozstrzygni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ciu niezwłocznie zamieszcza 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na stronie internetowej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cego Zamówienia oraz na tablicy ogłosze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w siedzibie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cego Zamówienia.</w:t>
      </w:r>
    </w:p>
    <w:p w14:paraId="68CE4AE7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</w:t>
      </w:r>
      <w:r>
        <w:rPr>
          <w:rFonts w:ascii="Times New Roman" w:hAnsi="Times New Roman"/>
          <w:color w:val="000000"/>
        </w:rPr>
        <w:tab/>
        <w:t>W przypadku uwzgl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dnienia protestu Komisja powtarza zaskar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czynno</w:t>
      </w:r>
      <w:r>
        <w:rPr>
          <w:rFonts w:ascii="Times New Roman" w:eastAsia="TimesNewRoman" w:hAnsi="Times New Roman"/>
          <w:color w:val="000000"/>
        </w:rPr>
        <w:t>ść</w:t>
      </w:r>
      <w:r>
        <w:rPr>
          <w:rFonts w:ascii="Times New Roman" w:hAnsi="Times New Roman"/>
          <w:color w:val="000000"/>
        </w:rPr>
        <w:t>.</w:t>
      </w:r>
    </w:p>
    <w:p w14:paraId="4D1C606D" w14:textId="5CCB88DD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9. </w:t>
      </w:r>
      <w:r>
        <w:rPr>
          <w:rFonts w:ascii="Times New Roman" w:hAnsi="Times New Roman"/>
          <w:color w:val="000000"/>
        </w:rPr>
        <w:tab/>
        <w:t>Oferent bior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 udział w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powaniu mo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 wnie</w:t>
      </w:r>
      <w:r>
        <w:rPr>
          <w:rFonts w:ascii="Times New Roman" w:eastAsia="TimesNewRoman" w:hAnsi="Times New Roman"/>
          <w:color w:val="000000"/>
        </w:rPr>
        <w:t xml:space="preserve">ść </w:t>
      </w:r>
      <w:r>
        <w:rPr>
          <w:rFonts w:ascii="Times New Roman" w:hAnsi="Times New Roman"/>
          <w:color w:val="000000"/>
        </w:rPr>
        <w:t>do Kierownika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cego Zamówienia, </w:t>
      </w:r>
      <w:r w:rsidR="00743402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w terminie 7 dni od dnia ogłoszenia o rozstrzygni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ciu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powania, odwołanie dotycz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 rozstrzygni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cia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powania. Odwołanie wniesione po terminie nie podlega rozpatrzeniu.</w:t>
      </w:r>
    </w:p>
    <w:p w14:paraId="54AC0DA3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10. </w:t>
      </w:r>
      <w:r>
        <w:rPr>
          <w:rFonts w:ascii="Times New Roman" w:hAnsi="Times New Roman"/>
          <w:color w:val="000000"/>
        </w:rPr>
        <w:tab/>
        <w:t xml:space="preserve">Odwołanie rozpatrywane jest w terminie 7 dni od dnia jego otrzymania. Wniesienie odwołania wstrzymuje zawarcie umowy o udzielanie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opieki zdrowotnej do czasu jego rozpatrzenia.</w:t>
      </w:r>
    </w:p>
    <w:p w14:paraId="67941076" w14:textId="77777777" w:rsidR="00041C2A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36486E70" w14:textId="77777777" w:rsidR="00041C2A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XVI. Rozstrzygni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b/>
          <w:bCs/>
          <w:iCs/>
          <w:color w:val="000000"/>
        </w:rPr>
        <w:t>cie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b/>
          <w:bCs/>
          <w:iCs/>
          <w:color w:val="000000"/>
        </w:rPr>
        <w:t>powania.</w:t>
      </w:r>
    </w:p>
    <w:p w14:paraId="13C183ED" w14:textId="77777777" w:rsidR="00041C2A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1EEC849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ab/>
        <w:t>Je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eli nie nast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piło uniewa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nienie post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 xml:space="preserve">powania w sprawie zawarcia umowy  o udzielanie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</w:t>
      </w:r>
      <w:r>
        <w:rPr>
          <w:rFonts w:ascii="Times New Roman" w:eastAsia="TimesNewRoman" w:hAnsi="Times New Roman"/>
          <w:color w:val="000000"/>
        </w:rPr>
        <w:t xml:space="preserve">ń opieki </w:t>
      </w:r>
      <w:r>
        <w:rPr>
          <w:rFonts w:ascii="Times New Roman" w:hAnsi="Times New Roman"/>
          <w:color w:val="000000"/>
        </w:rPr>
        <w:t>zdrowotnej, Komisja ogłasza o rozstrzygnięciu postępowania.</w:t>
      </w:r>
    </w:p>
    <w:p w14:paraId="408639F0" w14:textId="77777777" w:rsidR="00041C2A" w:rsidRDefault="00041C2A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14:paraId="7869867A" w14:textId="77777777" w:rsidR="00041C2A" w:rsidRDefault="00724637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ab/>
        <w:t>O wyniku konkursu ofert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cy Zamówienia informuje przez zamieszczenie ogłoszenia na stronie internetowej: </w:t>
      </w:r>
      <w:hyperlink r:id="rId12">
        <w:r>
          <w:rPr>
            <w:rStyle w:val="czeinternetowe"/>
            <w:rFonts w:ascii="Times New Roman" w:hAnsi="Times New Roman"/>
          </w:rPr>
          <w:t>www.bip.uzdrowisko.pl</w:t>
        </w:r>
      </w:hyperlink>
      <w:r>
        <w:rPr>
          <w:rFonts w:ascii="Times New Roman" w:hAnsi="Times New Roman"/>
          <w:color w:val="000000"/>
        </w:rPr>
        <w:t xml:space="preserve"> oraz na tablicy ogłosze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w swojej siedzibie. w terminie określonym w ogłoszeniu o konkursie ofert</w:t>
      </w:r>
    </w:p>
    <w:p w14:paraId="0358E272" w14:textId="77777777" w:rsidR="00041C2A" w:rsidRDefault="00041C2A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03F3E717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  <w:t xml:space="preserve"> Z przebiegu konkursu sporz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dza 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protokół, który powinien zawiera</w:t>
      </w:r>
      <w:r>
        <w:rPr>
          <w:rFonts w:ascii="Times New Roman" w:eastAsia="TimesNewRoman" w:hAnsi="Times New Roman"/>
          <w:color w:val="000000"/>
        </w:rPr>
        <w:t>ć</w:t>
      </w:r>
      <w:r>
        <w:rPr>
          <w:rFonts w:ascii="Times New Roman" w:hAnsi="Times New Roman"/>
          <w:color w:val="000000"/>
        </w:rPr>
        <w:t>:</w:t>
      </w:r>
    </w:p>
    <w:p w14:paraId="3EF50F42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a) oznaczenie miejsca i czasu konkursu,</w:t>
      </w:r>
    </w:p>
    <w:p w14:paraId="5A572FC4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b) imiona i nazwiska członków Komisji Konkursowej,</w:t>
      </w:r>
    </w:p>
    <w:p w14:paraId="5DD05568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c) wykaz zgłoszonych ofert wraz z ofertami cenowymi,</w:t>
      </w:r>
    </w:p>
    <w:p w14:paraId="1C696381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d) wskazanie ofert odpowiadaj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cych warunkom okre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lonym w SWKO,</w:t>
      </w:r>
    </w:p>
    <w:p w14:paraId="121B14D9" w14:textId="77777777" w:rsidR="00041C2A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e) wskazanie ofert nie odpowiadaj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cych warunkom okre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lonym w SKWO lub zgłoszonych po terminie - wraz z uzasadnieniem,</w:t>
      </w:r>
    </w:p>
    <w:p w14:paraId="33FB7929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f) wyja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nienia i 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wiadczenia Oferentów,</w:t>
      </w:r>
    </w:p>
    <w:p w14:paraId="5163F9CD" w14:textId="77777777" w:rsidR="00041C2A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g) wskazanie najkorzystniejszych ofert, albo stwierdzenie, 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adna z ofert nie została przyj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ta – wraz z uzasadnieniem,</w:t>
      </w:r>
    </w:p>
    <w:p w14:paraId="03731A7F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h) ewentualne odr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bne stanowisko członka Komisji konkursowej,</w:t>
      </w:r>
    </w:p>
    <w:p w14:paraId="71CC38A0" w14:textId="77777777" w:rsidR="00041C2A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i) informacje o zapoznaniu si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z tre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</w:t>
      </w:r>
      <w:r>
        <w:rPr>
          <w:rFonts w:ascii="Times New Roman" w:eastAsia="TimesNewRoman" w:hAnsi="Times New Roman"/>
          <w:color w:val="000000"/>
        </w:rPr>
        <w:t xml:space="preserve">ą </w:t>
      </w:r>
      <w:r>
        <w:rPr>
          <w:rFonts w:ascii="Times New Roman" w:hAnsi="Times New Roman"/>
          <w:color w:val="000000"/>
        </w:rPr>
        <w:t>protokołu i zatwierdzeniu przez Kierownika Zamawiaj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cego,</w:t>
      </w:r>
    </w:p>
    <w:p w14:paraId="42A53EB2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j)podpisy członków Komisji.</w:t>
      </w:r>
    </w:p>
    <w:p w14:paraId="58631425" w14:textId="77777777" w:rsidR="00041C2A" w:rsidRDefault="00041C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6C08B557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  <w:t>Z Oferentami wyłonionymi w trybie konkursu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cy Zamówienia zawiera umowy na 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wiadczenia zdrowotne, zgodnie z art. 27 ustawy o działalno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leczniczej.</w:t>
      </w:r>
    </w:p>
    <w:p w14:paraId="2521CC02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</w:rPr>
        <w:tab/>
        <w:t xml:space="preserve">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cy Zamówienia zawrze umow</w:t>
      </w:r>
      <w:r>
        <w:rPr>
          <w:rFonts w:ascii="Times New Roman" w:eastAsia="TimesNewRoman" w:hAnsi="Times New Roman"/>
          <w:color w:val="000000"/>
        </w:rPr>
        <w:t xml:space="preserve">ę </w:t>
      </w:r>
      <w:r>
        <w:rPr>
          <w:rFonts w:ascii="Times New Roman" w:hAnsi="Times New Roman"/>
          <w:color w:val="000000"/>
        </w:rPr>
        <w:t>z wybranymi Oferentami w terminie nie krótszym ni</w:t>
      </w:r>
      <w:r>
        <w:rPr>
          <w:rFonts w:ascii="Times New Roman" w:eastAsia="TimesNewRoman" w:hAnsi="Times New Roman"/>
          <w:color w:val="000000"/>
        </w:rPr>
        <w:t xml:space="preserve">ż </w:t>
      </w:r>
      <w:r>
        <w:rPr>
          <w:rFonts w:ascii="Times New Roman" w:hAnsi="Times New Roman"/>
          <w:color w:val="000000"/>
        </w:rPr>
        <w:t>7 dni od dnia przekazania zawiadomienia o wyborze oferty, jednak nie pó</w:t>
      </w:r>
      <w:r>
        <w:rPr>
          <w:rFonts w:ascii="Times New Roman" w:eastAsia="TimesNewRoman" w:hAnsi="Times New Roman"/>
          <w:color w:val="000000"/>
        </w:rPr>
        <w:t>ź</w:t>
      </w:r>
      <w:r>
        <w:rPr>
          <w:rFonts w:ascii="Times New Roman" w:hAnsi="Times New Roman"/>
          <w:color w:val="000000"/>
        </w:rPr>
        <w:t>niej ni</w:t>
      </w:r>
      <w:r>
        <w:rPr>
          <w:rFonts w:ascii="Times New Roman" w:eastAsia="TimesNewRoman" w:hAnsi="Times New Roman"/>
          <w:color w:val="000000"/>
        </w:rPr>
        <w:t xml:space="preserve">ż </w:t>
      </w:r>
      <w:r>
        <w:rPr>
          <w:rFonts w:ascii="Times New Roman" w:hAnsi="Times New Roman"/>
          <w:color w:val="000000"/>
        </w:rPr>
        <w:t>wci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gu 21 dnia od dnia rozstrzygni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cia konkursu ofert.</w:t>
      </w:r>
    </w:p>
    <w:p w14:paraId="1C9C36E1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</w:t>
      </w:r>
      <w:r>
        <w:rPr>
          <w:rFonts w:ascii="Times New Roman" w:hAnsi="Times New Roman"/>
          <w:color w:val="000000"/>
        </w:rPr>
        <w:tab/>
        <w:t>Umowa wymaga formy pisemnej pod rygorem niewa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ci.</w:t>
      </w:r>
    </w:p>
    <w:p w14:paraId="2FF21A86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</w:t>
      </w:r>
      <w:r>
        <w:rPr>
          <w:rFonts w:ascii="Times New Roman" w:hAnsi="Times New Roman"/>
          <w:color w:val="000000"/>
        </w:rPr>
        <w:tab/>
        <w:t>Niewa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na jest zmiana postanowie</w:t>
      </w:r>
      <w:r>
        <w:rPr>
          <w:rFonts w:ascii="Times New Roman" w:eastAsia="TimesNewRoman" w:hAnsi="Times New Roman"/>
          <w:color w:val="000000"/>
        </w:rPr>
        <w:t xml:space="preserve">ń </w:t>
      </w:r>
      <w:r>
        <w:rPr>
          <w:rFonts w:ascii="Times New Roman" w:hAnsi="Times New Roman"/>
          <w:color w:val="000000"/>
        </w:rPr>
        <w:t>zawartej umowy niekorzystnych dla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cego Zamówienia, je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eli przy ich uwzgl</w:t>
      </w:r>
      <w:r>
        <w:rPr>
          <w:rFonts w:ascii="Times New Roman" w:eastAsia="TimesNewRoman" w:hAnsi="Times New Roman"/>
          <w:color w:val="000000"/>
        </w:rPr>
        <w:t>ę</w:t>
      </w:r>
      <w:r>
        <w:rPr>
          <w:rFonts w:ascii="Times New Roman" w:hAnsi="Times New Roman"/>
          <w:color w:val="000000"/>
        </w:rPr>
        <w:t>dnieniu zachodziłaby konieczno</w:t>
      </w:r>
      <w:r>
        <w:rPr>
          <w:rFonts w:ascii="Times New Roman" w:eastAsia="TimesNewRoman" w:hAnsi="Times New Roman"/>
          <w:color w:val="000000"/>
        </w:rPr>
        <w:t xml:space="preserve">ść </w:t>
      </w:r>
      <w:r>
        <w:rPr>
          <w:rFonts w:ascii="Times New Roman" w:hAnsi="Times New Roman"/>
          <w:color w:val="000000"/>
        </w:rPr>
        <w:t>zmiany tre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oferty, na podstawie której dokonano wyboru przyjmuj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 xml:space="preserve">cego Zamówienie, chyba, 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e konieczno</w:t>
      </w:r>
      <w:r>
        <w:rPr>
          <w:rFonts w:ascii="Times New Roman" w:eastAsia="TimesNewRoman" w:hAnsi="Times New Roman"/>
          <w:color w:val="000000"/>
        </w:rPr>
        <w:t>ść</w:t>
      </w:r>
      <w:r>
        <w:rPr>
          <w:rFonts w:ascii="Times New Roman" w:hAnsi="Times New Roman"/>
          <w:color w:val="000000"/>
        </w:rPr>
        <w:t xml:space="preserve"> wprowadzenia takich zmian wynika z okoliczno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ci , których nie mo</w:t>
      </w:r>
      <w:r>
        <w:rPr>
          <w:rFonts w:ascii="Times New Roman" w:eastAsia="TimesNewRoman" w:hAnsi="Times New Roman"/>
          <w:color w:val="000000"/>
        </w:rPr>
        <w:t>ż</w:t>
      </w:r>
      <w:r>
        <w:rPr>
          <w:rFonts w:ascii="Times New Roman" w:hAnsi="Times New Roman"/>
          <w:color w:val="000000"/>
        </w:rPr>
        <w:t>na było przewidzie</w:t>
      </w:r>
      <w:r>
        <w:rPr>
          <w:rFonts w:ascii="Times New Roman" w:eastAsia="TimesNewRoman" w:hAnsi="Times New Roman"/>
          <w:color w:val="000000"/>
        </w:rPr>
        <w:t xml:space="preserve">ć </w:t>
      </w:r>
      <w:r>
        <w:rPr>
          <w:rFonts w:ascii="Times New Roman" w:hAnsi="Times New Roman"/>
          <w:color w:val="000000"/>
        </w:rPr>
        <w:t>w chwili zawarcia umowy.</w:t>
      </w:r>
    </w:p>
    <w:p w14:paraId="75F056C6" w14:textId="77777777" w:rsidR="00041C2A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203DF0CE" w14:textId="77777777" w:rsidR="00041C2A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>
        <w:rPr>
          <w:rFonts w:ascii="Times New Roman" w:hAnsi="Times New Roman"/>
          <w:b/>
          <w:bCs/>
          <w:iCs/>
          <w:color w:val="000000"/>
        </w:rPr>
        <w:t>XVII. RODO</w:t>
      </w:r>
    </w:p>
    <w:p w14:paraId="034BC084" w14:textId="77777777" w:rsidR="00041C2A" w:rsidRDefault="00041C2A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14:paraId="0C254BD7" w14:textId="77777777" w:rsidR="00041C2A" w:rsidRDefault="00724637">
      <w:pPr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DDB4051" w14:textId="77777777" w:rsidR="00041C2A" w:rsidRDefault="00724637">
      <w:pPr>
        <w:pStyle w:val="Akapitzlist"/>
        <w:widowControl/>
        <w:numPr>
          <w:ilvl w:val="0"/>
          <w:numId w:val="9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 xml:space="preserve">administratorem Pani/Pana danych osobowych jest </w:t>
      </w:r>
      <w:r>
        <w:rPr>
          <w:i/>
          <w:sz w:val="22"/>
          <w:szCs w:val="22"/>
          <w:lang w:eastAsia="pl-PL"/>
        </w:rPr>
        <w:t>„Uzdrowisko Świnoujście” S.A.</w:t>
      </w:r>
      <w:r>
        <w:rPr>
          <w:i/>
          <w:sz w:val="22"/>
          <w:szCs w:val="22"/>
        </w:rPr>
        <w:t>;</w:t>
      </w:r>
    </w:p>
    <w:p w14:paraId="2F3F194B" w14:textId="77777777" w:rsidR="00041C2A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inspektorem ochrony danych osobowych w </w:t>
      </w:r>
      <w:r>
        <w:rPr>
          <w:i/>
          <w:sz w:val="22"/>
          <w:szCs w:val="22"/>
          <w:lang w:eastAsia="pl-PL"/>
        </w:rPr>
        <w:t>„Uzdrowisko Świnoujście” S.A.</w:t>
      </w:r>
      <w:r>
        <w:rPr>
          <w:sz w:val="22"/>
          <w:szCs w:val="22"/>
          <w:lang w:eastAsia="pl-PL"/>
        </w:rPr>
        <w:t xml:space="preserve"> jest Pan </w:t>
      </w:r>
      <w:r>
        <w:rPr>
          <w:i/>
          <w:sz w:val="22"/>
          <w:szCs w:val="22"/>
          <w:lang w:eastAsia="pl-PL"/>
        </w:rPr>
        <w:t xml:space="preserve">Mariusz Misztoft, kontakt: iodo@uzdrowisko.pl, tel. 502 921 475 </w:t>
      </w:r>
      <w:r>
        <w:rPr>
          <w:sz w:val="22"/>
          <w:szCs w:val="22"/>
          <w:lang w:eastAsia="pl-PL"/>
        </w:rPr>
        <w:t>;</w:t>
      </w:r>
    </w:p>
    <w:p w14:paraId="22BA0D7B" w14:textId="27CA68EE" w:rsidR="00041C2A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Pani/Pana dane osobowe przetwarzane będą na podstawie art. 6 ust. 1 lit. c</w:t>
      </w:r>
      <w:r>
        <w:rPr>
          <w:i/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RODO w celu </w:t>
      </w:r>
      <w:r>
        <w:rPr>
          <w:sz w:val="22"/>
          <w:szCs w:val="22"/>
        </w:rPr>
        <w:t xml:space="preserve">związanym </w:t>
      </w:r>
      <w:r w:rsidR="00743402">
        <w:rPr>
          <w:sz w:val="22"/>
          <w:szCs w:val="22"/>
        </w:rPr>
        <w:br/>
      </w:r>
      <w:r>
        <w:rPr>
          <w:sz w:val="22"/>
          <w:szCs w:val="22"/>
        </w:rPr>
        <w:t xml:space="preserve">z postępowaniem  „Konkurs ofert o udzielenie świadczeń opieki zdrowotnej tj. </w:t>
      </w:r>
      <w:r>
        <w:rPr>
          <w:b/>
          <w:bCs/>
          <w:sz w:val="22"/>
          <w:szCs w:val="22"/>
        </w:rPr>
        <w:t xml:space="preserve">udzielanie </w:t>
      </w:r>
      <w:r>
        <w:rPr>
          <w:rFonts w:eastAsia="TimesNewRoman"/>
          <w:b/>
          <w:sz w:val="22"/>
          <w:szCs w:val="22"/>
        </w:rPr>
        <w:t>ś</w:t>
      </w:r>
      <w:r>
        <w:rPr>
          <w:b/>
          <w:bCs/>
          <w:sz w:val="22"/>
          <w:szCs w:val="22"/>
        </w:rPr>
        <w:t>wiadcze</w:t>
      </w:r>
      <w:r>
        <w:rPr>
          <w:rFonts w:eastAsia="TimesNewRoman"/>
          <w:b/>
          <w:sz w:val="22"/>
          <w:szCs w:val="22"/>
        </w:rPr>
        <w:t xml:space="preserve">ń opieki zdrowotnej </w:t>
      </w:r>
      <w:r>
        <w:rPr>
          <w:b/>
          <w:bCs/>
          <w:sz w:val="22"/>
          <w:szCs w:val="22"/>
        </w:rPr>
        <w:t>przez osoby wykonuj</w:t>
      </w:r>
      <w:r>
        <w:rPr>
          <w:rFonts w:eastAsia="TimesNewRoman"/>
          <w:b/>
          <w:sz w:val="22"/>
          <w:szCs w:val="22"/>
        </w:rPr>
        <w:t>ą</w:t>
      </w:r>
      <w:r>
        <w:rPr>
          <w:b/>
          <w:bCs/>
          <w:sz w:val="22"/>
          <w:szCs w:val="22"/>
        </w:rPr>
        <w:t xml:space="preserve">ce zawód lekarza, </w:t>
      </w:r>
      <w:r>
        <w:rPr>
          <w:sz w:val="22"/>
          <w:szCs w:val="22"/>
        </w:rPr>
        <w:t>znak sprawy UŚ/</w:t>
      </w:r>
      <w:r w:rsidR="00AD0718">
        <w:rPr>
          <w:sz w:val="22"/>
          <w:szCs w:val="22"/>
        </w:rPr>
        <w:t>L/05/2022</w:t>
      </w:r>
      <w:r>
        <w:rPr>
          <w:sz w:val="22"/>
          <w:szCs w:val="22"/>
        </w:rPr>
        <w:t>;</w:t>
      </w:r>
      <w:r>
        <w:rPr>
          <w:strike/>
          <w:sz w:val="22"/>
          <w:szCs w:val="22"/>
        </w:rPr>
        <w:t xml:space="preserve"> </w:t>
      </w:r>
    </w:p>
    <w:p w14:paraId="56A3DE7E" w14:textId="77777777" w:rsidR="00041C2A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odbiorcami Pani/Pana danych osobowych będą osoby lub podmioty, którym udostępniona zostanie dokumentacja postępowania w oparciu o przepisy ustawy z 15 kwietnia 2011r. o działalności leczniczej .</w:t>
      </w:r>
    </w:p>
    <w:p w14:paraId="679B6FCF" w14:textId="64F2BB7C" w:rsidR="00041C2A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Pani/Pana dane osobowe będą przechowywane przez okres 5 lat od dnia zakończenia postępowania </w:t>
      </w:r>
      <w:r w:rsidR="00743402"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>w sprawie  zawarcia umowy o udzielenie świadczeń opieki zdrowotnej, a jeżeli czas trwania umowy przekracza 5  lat, okres przechowywania obejmuje cały czas trwania umowy;</w:t>
      </w:r>
    </w:p>
    <w:p w14:paraId="511D4D3D" w14:textId="77777777" w:rsidR="00041C2A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6C28EC5B" w14:textId="77777777" w:rsidR="00041C2A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posiada Pani/Pan:</w:t>
      </w:r>
    </w:p>
    <w:p w14:paraId="79005F08" w14:textId="77777777" w:rsidR="00041C2A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15 RODO prawo dostępu do danych osobowych Pani/Pana dotyczących;</w:t>
      </w:r>
    </w:p>
    <w:p w14:paraId="1E4ABF67" w14:textId="77777777" w:rsidR="00041C2A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na podstawie art. 16 RODO prawo do sprostowania Pani/Pana danych osobowych </w:t>
      </w:r>
      <w:r>
        <w:rPr>
          <w:rStyle w:val="Zakotwiczenieprzypisudolnego"/>
          <w:sz w:val="22"/>
          <w:szCs w:val="22"/>
          <w:lang w:eastAsia="pl-PL"/>
        </w:rPr>
        <w:footnoteReference w:id="1"/>
      </w:r>
      <w:r>
        <w:rPr>
          <w:sz w:val="22"/>
          <w:szCs w:val="22"/>
          <w:lang w:eastAsia="pl-PL"/>
        </w:rPr>
        <w:t>;</w:t>
      </w:r>
    </w:p>
    <w:p w14:paraId="349D91E2" w14:textId="77777777" w:rsidR="00041C2A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Zakotwiczenieprzypisudolnego"/>
          <w:sz w:val="22"/>
          <w:szCs w:val="22"/>
          <w:lang w:eastAsia="pl-PL"/>
        </w:rPr>
        <w:footnoteReference w:id="2"/>
      </w:r>
      <w:r>
        <w:rPr>
          <w:sz w:val="22"/>
          <w:szCs w:val="22"/>
          <w:lang w:eastAsia="pl-PL"/>
        </w:rPr>
        <w:t xml:space="preserve">;  </w:t>
      </w:r>
    </w:p>
    <w:p w14:paraId="1BF25F2C" w14:textId="77777777" w:rsidR="00041C2A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C39ED2E" w14:textId="77777777" w:rsidR="00041C2A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nie przysługuje Pani/Panu:</w:t>
      </w:r>
    </w:p>
    <w:p w14:paraId="154CE185" w14:textId="77777777" w:rsidR="00041C2A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związku z art. 17 ust. 3 lit. b, d lub e RODO prawo do usunięcia danych osobowych;</w:t>
      </w:r>
    </w:p>
    <w:p w14:paraId="41745CB2" w14:textId="77777777" w:rsidR="00041C2A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przenoszenia danych osobowych, o którym mowa w art. 20 RODO;</w:t>
      </w:r>
    </w:p>
    <w:p w14:paraId="2814E70A" w14:textId="77777777" w:rsidR="00041C2A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2"/>
          <w:szCs w:val="22"/>
          <w:lang w:eastAsia="pl-PL"/>
        </w:rPr>
        <w:t>.</w:t>
      </w:r>
      <w:r>
        <w:rPr>
          <w:b/>
          <w:sz w:val="22"/>
          <w:szCs w:val="22"/>
          <w:lang w:eastAsia="pl-PL"/>
        </w:rPr>
        <w:t xml:space="preserve"> </w:t>
      </w:r>
    </w:p>
    <w:p w14:paraId="44F04452" w14:textId="77777777" w:rsidR="00041C2A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Zał</w:t>
      </w:r>
      <w:r>
        <w:rPr>
          <w:rFonts w:ascii="Times New Roman" w:eastAsia="TimesNewRoman" w:hAnsi="Times New Roman"/>
          <w:color w:val="000000"/>
          <w:u w:val="single"/>
        </w:rPr>
        <w:t>ą</w:t>
      </w:r>
      <w:r>
        <w:rPr>
          <w:rFonts w:ascii="Times New Roman" w:hAnsi="Times New Roman"/>
          <w:color w:val="000000"/>
          <w:u w:val="single"/>
        </w:rPr>
        <w:t>czniki:</w:t>
      </w:r>
    </w:p>
    <w:p w14:paraId="5079E7E3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  <w:color w:val="000000"/>
        </w:rPr>
        <w:tab/>
        <w:t>Formularz ofertowy – zał. nr 1do SWKO.</w:t>
      </w:r>
    </w:p>
    <w:p w14:paraId="6FC1D118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ab/>
        <w:t>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wiadczenie Oferenta – zał. nr 2 do SWKO.</w:t>
      </w:r>
    </w:p>
    <w:p w14:paraId="797F798E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</w:t>
      </w:r>
      <w:r>
        <w:rPr>
          <w:rFonts w:ascii="Times New Roman" w:hAnsi="Times New Roman"/>
          <w:color w:val="000000"/>
        </w:rPr>
        <w:tab/>
        <w:t>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wiadczenie dla celów ustalenia obowi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zku podlegania ubezpieczeniom społecznym i</w:t>
      </w:r>
    </w:p>
    <w:p w14:paraId="2A6735E6" w14:textId="77777777" w:rsidR="00041C2A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zdrowotnym – zał. nr 3 do SWKO.</w:t>
      </w:r>
    </w:p>
    <w:p w14:paraId="548B6F07" w14:textId="77777777" w:rsidR="00041C2A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</w:t>
      </w:r>
      <w:r>
        <w:rPr>
          <w:rFonts w:ascii="Times New Roman" w:hAnsi="Times New Roman"/>
          <w:color w:val="000000"/>
        </w:rPr>
        <w:tab/>
        <w:t>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wiadczenie Oferenta o niezaleganiu opłacaniem podatków, opłat oraz składek na ubezpieczenie społeczne i zdrowotne – zał. nr 4 do SWKO.</w:t>
      </w:r>
    </w:p>
    <w:p w14:paraId="042F3B69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hAnsi="Times New Roman"/>
          <w:color w:val="000000"/>
        </w:rPr>
        <w:tab/>
        <w:t>Projekt umowy – zał. nr 5.</w:t>
      </w:r>
    </w:p>
    <w:p w14:paraId="2306D2C9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</w:t>
      </w:r>
      <w:r>
        <w:rPr>
          <w:rFonts w:ascii="Times New Roman" w:hAnsi="Times New Roman"/>
          <w:color w:val="000000"/>
        </w:rPr>
        <w:tab/>
        <w:t>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wiadczenie Oferenta wg zał. nr 6 do SWKO.</w:t>
      </w:r>
    </w:p>
    <w:p w14:paraId="57D11FDE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</w:t>
      </w:r>
      <w:r>
        <w:rPr>
          <w:rFonts w:ascii="Times New Roman" w:hAnsi="Times New Roman"/>
          <w:color w:val="000000"/>
        </w:rPr>
        <w:tab/>
        <w:t>O</w:t>
      </w:r>
      <w:r>
        <w:rPr>
          <w:rFonts w:ascii="Times New Roman" w:eastAsia="TimesNewRoman" w:hAnsi="Times New Roman"/>
          <w:color w:val="000000"/>
        </w:rPr>
        <w:t>ś</w:t>
      </w:r>
      <w:r>
        <w:rPr>
          <w:rFonts w:ascii="Times New Roman" w:hAnsi="Times New Roman"/>
          <w:color w:val="000000"/>
        </w:rPr>
        <w:t>wiadczenie Oferenta wg zał. nr 7 do SWKO.</w:t>
      </w:r>
    </w:p>
    <w:p w14:paraId="0CC05FFE" w14:textId="77777777" w:rsidR="00041C2A" w:rsidRDefault="00724637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</w:p>
    <w:p w14:paraId="4B2F4CAB" w14:textId="77777777" w:rsidR="00041C2A" w:rsidRDefault="00724637">
      <w:pPr>
        <w:spacing w:after="0" w:line="240" w:lineRule="auto"/>
        <w:ind w:left="4248" w:firstLine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Zarz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d „Uzdrowisko  Świnoujście” S.A.</w:t>
      </w:r>
    </w:p>
    <w:p w14:paraId="709D1B34" w14:textId="77777777" w:rsidR="00041C2A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62986FC" w14:textId="77777777" w:rsidR="00041C2A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122C5D5F" w14:textId="77777777" w:rsidR="00041C2A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E241A5D" w14:textId="77777777" w:rsidR="00041C2A" w:rsidRDefault="00724637">
      <w:pPr>
        <w:spacing w:after="0" w:line="240" w:lineRule="auto"/>
        <w:ind w:left="4956" w:firstLine="249"/>
      </w:pPr>
      <w:r>
        <w:rPr>
          <w:rFonts w:ascii="Times New Roman" w:hAnsi="Times New Roman"/>
          <w:color w:val="000000"/>
        </w:rPr>
        <w:t>…..……………………………                                                                                   Kierownik Udzielaj</w:t>
      </w:r>
      <w:r>
        <w:rPr>
          <w:rFonts w:ascii="Times New Roman" w:eastAsia="TimesNewRoman" w:hAnsi="Times New Roman"/>
          <w:color w:val="000000"/>
        </w:rPr>
        <w:t>ą</w:t>
      </w:r>
      <w:r>
        <w:rPr>
          <w:rFonts w:ascii="Times New Roman" w:hAnsi="Times New Roman"/>
          <w:color w:val="000000"/>
        </w:rPr>
        <w:t>cego Zamówienia</w:t>
      </w:r>
    </w:p>
    <w:sectPr w:rsidR="00041C2A">
      <w:footerReference w:type="default" r:id="rId13"/>
      <w:pgSz w:w="12240" w:h="15840"/>
      <w:pgMar w:top="1417" w:right="1041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166D" w14:textId="77777777" w:rsidR="000C2A1E" w:rsidRDefault="000C2A1E">
      <w:pPr>
        <w:spacing w:after="0" w:line="240" w:lineRule="auto"/>
      </w:pPr>
      <w:r>
        <w:separator/>
      </w:r>
    </w:p>
  </w:endnote>
  <w:endnote w:type="continuationSeparator" w:id="0">
    <w:p w14:paraId="0D628ED6" w14:textId="77777777" w:rsidR="000C2A1E" w:rsidRDefault="000C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F52D" w14:textId="77777777" w:rsidR="00041C2A" w:rsidRDefault="0072463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  <w:p w14:paraId="5EB47AB0" w14:textId="77777777" w:rsidR="00041C2A" w:rsidRDefault="00041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5817E" w14:textId="77777777" w:rsidR="000C2A1E" w:rsidRDefault="000C2A1E">
      <w:r>
        <w:separator/>
      </w:r>
    </w:p>
  </w:footnote>
  <w:footnote w:type="continuationSeparator" w:id="0">
    <w:p w14:paraId="4403FD66" w14:textId="77777777" w:rsidR="000C2A1E" w:rsidRDefault="000C2A1E">
      <w:r>
        <w:continuationSeparator/>
      </w:r>
    </w:p>
  </w:footnote>
  <w:footnote w:id="1">
    <w:p w14:paraId="0B9E3704" w14:textId="77777777" w:rsidR="00041C2A" w:rsidRDefault="00724637">
      <w:pPr>
        <w:pStyle w:val="Tekstprzypisudolnego"/>
      </w:pPr>
      <w:r>
        <w:rPr>
          <w:rStyle w:val="Znakiprzypiswdolnych"/>
        </w:rPr>
        <w:footnoteRef/>
      </w:r>
    </w:p>
  </w:footnote>
  <w:footnote w:id="2">
    <w:p w14:paraId="4FB147C7" w14:textId="77777777" w:rsidR="00041C2A" w:rsidRDefault="00724637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prawo do ograniczenia przetwarzania nie ma zastosowania w odniesieniu do </w:t>
      </w:r>
      <w:r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F1B8764" w14:textId="77777777" w:rsidR="00041C2A" w:rsidRDefault="00041C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48A"/>
    <w:multiLevelType w:val="hybridMultilevel"/>
    <w:tmpl w:val="3C446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595C"/>
    <w:multiLevelType w:val="multilevel"/>
    <w:tmpl w:val="EB98D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F5FA4"/>
    <w:multiLevelType w:val="multilevel"/>
    <w:tmpl w:val="CDBC4E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E2A67"/>
    <w:multiLevelType w:val="multilevel"/>
    <w:tmpl w:val="E0524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48B297F"/>
    <w:multiLevelType w:val="multilevel"/>
    <w:tmpl w:val="313057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A01476"/>
    <w:multiLevelType w:val="multilevel"/>
    <w:tmpl w:val="7324C3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24B96"/>
    <w:multiLevelType w:val="hybridMultilevel"/>
    <w:tmpl w:val="B1328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A1D49"/>
    <w:multiLevelType w:val="multilevel"/>
    <w:tmpl w:val="79BEF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B7FE6"/>
    <w:multiLevelType w:val="multilevel"/>
    <w:tmpl w:val="D102E59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5C070D"/>
    <w:multiLevelType w:val="hybridMultilevel"/>
    <w:tmpl w:val="36E43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B3C20"/>
    <w:multiLevelType w:val="multilevel"/>
    <w:tmpl w:val="CACEB7F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2D46E4"/>
    <w:multiLevelType w:val="multilevel"/>
    <w:tmpl w:val="B81C798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8425A"/>
    <w:multiLevelType w:val="multilevel"/>
    <w:tmpl w:val="5A18A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0E37375"/>
    <w:multiLevelType w:val="multilevel"/>
    <w:tmpl w:val="55DEA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3957FF1"/>
    <w:multiLevelType w:val="multilevel"/>
    <w:tmpl w:val="D8ACC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90FF8"/>
    <w:multiLevelType w:val="multilevel"/>
    <w:tmpl w:val="C39CCE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F3569A5"/>
    <w:multiLevelType w:val="multilevel"/>
    <w:tmpl w:val="4104B4CC"/>
    <w:lvl w:ilvl="0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08117C"/>
    <w:multiLevelType w:val="multilevel"/>
    <w:tmpl w:val="00C25E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267D75"/>
    <w:multiLevelType w:val="multilevel"/>
    <w:tmpl w:val="8D600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3655937"/>
    <w:multiLevelType w:val="multilevel"/>
    <w:tmpl w:val="D8ACC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C314D"/>
    <w:multiLevelType w:val="hybridMultilevel"/>
    <w:tmpl w:val="33DAB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F3179"/>
    <w:multiLevelType w:val="hybridMultilevel"/>
    <w:tmpl w:val="3B6AD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A0640"/>
    <w:multiLevelType w:val="multilevel"/>
    <w:tmpl w:val="EE885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C73A94"/>
    <w:multiLevelType w:val="multilevel"/>
    <w:tmpl w:val="E7C28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D091B"/>
    <w:multiLevelType w:val="multilevel"/>
    <w:tmpl w:val="E6D290B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58131E7"/>
    <w:multiLevelType w:val="hybridMultilevel"/>
    <w:tmpl w:val="F584568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DA5970"/>
    <w:multiLevelType w:val="multilevel"/>
    <w:tmpl w:val="D8ACC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5A0702"/>
    <w:multiLevelType w:val="multilevel"/>
    <w:tmpl w:val="24D68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37796287">
    <w:abstractNumId w:val="7"/>
  </w:num>
  <w:num w:numId="2" w16cid:durableId="323123349">
    <w:abstractNumId w:val="18"/>
  </w:num>
  <w:num w:numId="3" w16cid:durableId="657882118">
    <w:abstractNumId w:val="27"/>
  </w:num>
  <w:num w:numId="4" w16cid:durableId="368409579">
    <w:abstractNumId w:val="9"/>
  </w:num>
  <w:num w:numId="5" w16cid:durableId="1467091437">
    <w:abstractNumId w:val="2"/>
  </w:num>
  <w:num w:numId="6" w16cid:durableId="243805706">
    <w:abstractNumId w:val="25"/>
  </w:num>
  <w:num w:numId="7" w16cid:durableId="1607927504">
    <w:abstractNumId w:val="13"/>
  </w:num>
  <w:num w:numId="8" w16cid:durableId="266280096">
    <w:abstractNumId w:val="26"/>
  </w:num>
  <w:num w:numId="9" w16cid:durableId="1010763323">
    <w:abstractNumId w:val="20"/>
  </w:num>
  <w:num w:numId="10" w16cid:durableId="2129003488">
    <w:abstractNumId w:val="6"/>
  </w:num>
  <w:num w:numId="11" w16cid:durableId="1639460358">
    <w:abstractNumId w:val="19"/>
  </w:num>
  <w:num w:numId="12" w16cid:durableId="1921479824">
    <w:abstractNumId w:val="12"/>
  </w:num>
  <w:num w:numId="13" w16cid:durableId="230047502">
    <w:abstractNumId w:val="14"/>
  </w:num>
  <w:num w:numId="14" w16cid:durableId="747112075">
    <w:abstractNumId w:val="21"/>
  </w:num>
  <w:num w:numId="15" w16cid:durableId="1004094556">
    <w:abstractNumId w:val="30"/>
  </w:num>
  <w:num w:numId="16" w16cid:durableId="308093093">
    <w:abstractNumId w:val="1"/>
  </w:num>
  <w:num w:numId="17" w16cid:durableId="1469519702">
    <w:abstractNumId w:val="22"/>
  </w:num>
  <w:num w:numId="18" w16cid:durableId="659116757">
    <w:abstractNumId w:val="10"/>
  </w:num>
  <w:num w:numId="19" w16cid:durableId="664821867">
    <w:abstractNumId w:val="5"/>
  </w:num>
  <w:num w:numId="20" w16cid:durableId="763844809">
    <w:abstractNumId w:val="11"/>
  </w:num>
  <w:num w:numId="21" w16cid:durableId="37583480">
    <w:abstractNumId w:val="17"/>
  </w:num>
  <w:num w:numId="22" w16cid:durableId="1394157623">
    <w:abstractNumId w:val="4"/>
  </w:num>
  <w:num w:numId="23" w16cid:durableId="506599529">
    <w:abstractNumId w:val="8"/>
  </w:num>
  <w:num w:numId="24" w16cid:durableId="1642728175">
    <w:abstractNumId w:val="0"/>
  </w:num>
  <w:num w:numId="25" w16cid:durableId="1820875222">
    <w:abstractNumId w:val="16"/>
  </w:num>
  <w:num w:numId="26" w16cid:durableId="514081748">
    <w:abstractNumId w:val="24"/>
  </w:num>
  <w:num w:numId="27" w16cid:durableId="55515706">
    <w:abstractNumId w:val="29"/>
  </w:num>
  <w:num w:numId="28" w16cid:durableId="745612452">
    <w:abstractNumId w:val="3"/>
  </w:num>
  <w:num w:numId="29" w16cid:durableId="223101161">
    <w:abstractNumId w:val="15"/>
  </w:num>
  <w:num w:numId="30" w16cid:durableId="1299532664">
    <w:abstractNumId w:val="28"/>
  </w:num>
  <w:num w:numId="31" w16cid:durableId="8831735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2A"/>
    <w:rsid w:val="000152AF"/>
    <w:rsid w:val="00016771"/>
    <w:rsid w:val="00031A38"/>
    <w:rsid w:val="00041C2A"/>
    <w:rsid w:val="00063378"/>
    <w:rsid w:val="000A4E69"/>
    <w:rsid w:val="000B39FF"/>
    <w:rsid w:val="000B7782"/>
    <w:rsid w:val="000C2A1E"/>
    <w:rsid w:val="000D2096"/>
    <w:rsid w:val="000F1589"/>
    <w:rsid w:val="00141626"/>
    <w:rsid w:val="0018138B"/>
    <w:rsid w:val="00193B28"/>
    <w:rsid w:val="001A3916"/>
    <w:rsid w:val="001A4D69"/>
    <w:rsid w:val="001B1F89"/>
    <w:rsid w:val="001B76F8"/>
    <w:rsid w:val="00211A4F"/>
    <w:rsid w:val="00226DCA"/>
    <w:rsid w:val="002B2747"/>
    <w:rsid w:val="00300481"/>
    <w:rsid w:val="00361872"/>
    <w:rsid w:val="003A15C7"/>
    <w:rsid w:val="003B49C4"/>
    <w:rsid w:val="003D672A"/>
    <w:rsid w:val="003F3B08"/>
    <w:rsid w:val="00401C2E"/>
    <w:rsid w:val="00403BB3"/>
    <w:rsid w:val="00473322"/>
    <w:rsid w:val="004C5AA1"/>
    <w:rsid w:val="004D4472"/>
    <w:rsid w:val="0058345B"/>
    <w:rsid w:val="00593B6C"/>
    <w:rsid w:val="005C3CCF"/>
    <w:rsid w:val="005C66BE"/>
    <w:rsid w:val="00600B7D"/>
    <w:rsid w:val="006D6069"/>
    <w:rsid w:val="006F759F"/>
    <w:rsid w:val="0070470A"/>
    <w:rsid w:val="00724637"/>
    <w:rsid w:val="00743402"/>
    <w:rsid w:val="007D3B00"/>
    <w:rsid w:val="007F31B5"/>
    <w:rsid w:val="0086234E"/>
    <w:rsid w:val="00867A7A"/>
    <w:rsid w:val="0089157E"/>
    <w:rsid w:val="0089709B"/>
    <w:rsid w:val="00933F64"/>
    <w:rsid w:val="009539C1"/>
    <w:rsid w:val="00986A86"/>
    <w:rsid w:val="009953F4"/>
    <w:rsid w:val="009A674B"/>
    <w:rsid w:val="009C1251"/>
    <w:rsid w:val="009D68AD"/>
    <w:rsid w:val="00A138F8"/>
    <w:rsid w:val="00A17D6F"/>
    <w:rsid w:val="00A27B69"/>
    <w:rsid w:val="00A44944"/>
    <w:rsid w:val="00A51BCF"/>
    <w:rsid w:val="00AD0718"/>
    <w:rsid w:val="00B2102F"/>
    <w:rsid w:val="00B370B2"/>
    <w:rsid w:val="00B9663B"/>
    <w:rsid w:val="00BE3BBC"/>
    <w:rsid w:val="00C25122"/>
    <w:rsid w:val="00C409E1"/>
    <w:rsid w:val="00C615EA"/>
    <w:rsid w:val="00C73A4A"/>
    <w:rsid w:val="00CB70AF"/>
    <w:rsid w:val="00CC3E98"/>
    <w:rsid w:val="00CC6FFD"/>
    <w:rsid w:val="00CE5EE0"/>
    <w:rsid w:val="00D25CCF"/>
    <w:rsid w:val="00D533F1"/>
    <w:rsid w:val="00D65C20"/>
    <w:rsid w:val="00DB1CCF"/>
    <w:rsid w:val="00DB2229"/>
    <w:rsid w:val="00DF5ACC"/>
    <w:rsid w:val="00E16048"/>
    <w:rsid w:val="00F13C5B"/>
    <w:rsid w:val="00F26EB7"/>
    <w:rsid w:val="00F73C97"/>
    <w:rsid w:val="00F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1B44"/>
  <w15:docId w15:val="{2AE963C2-B792-493E-9C4C-228A5044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D238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794D5A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794D5A"/>
    <w:rPr>
      <w:sz w:val="22"/>
      <w:szCs w:val="22"/>
    </w:rPr>
  </w:style>
  <w:style w:type="character" w:customStyle="1" w:styleId="TekstdymkaZnak">
    <w:name w:val="Tekst dymka Znak"/>
    <w:link w:val="Tekstdymka"/>
    <w:uiPriority w:val="99"/>
    <w:semiHidden/>
    <w:qFormat/>
    <w:rsid w:val="00A767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9A1449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30FAF"/>
    <w:rPr>
      <w:rFonts w:ascii="Times New Roman" w:hAnsi="Times New Roman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F30FAF"/>
    <w:rPr>
      <w:rFonts w:ascii="Times New Roman" w:hAnsi="Times New Roman"/>
      <w:sz w:val="24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30FA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F50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F50EE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F50E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8B73BA"/>
    <w:rPr>
      <w:rFonts w:ascii="Times New Roman" w:hAnsi="Times New Roman"/>
      <w:sz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Times New Roman" w:hAnsi="Times New Roman"/>
      <w:b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color w:val="auto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Times New Roman"/>
      <w:color w:val="auto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b/>
      <w:color w:val="auto"/>
      <w:sz w:val="22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  <w:b w:val="0"/>
      <w:sz w:val="16"/>
      <w:szCs w:val="24"/>
    </w:rPr>
  </w:style>
  <w:style w:type="character" w:customStyle="1" w:styleId="ListLabel41">
    <w:name w:val="ListLabel 41"/>
    <w:qFormat/>
    <w:rPr>
      <w:sz w:val="16"/>
      <w:szCs w:val="16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Times New Roman" w:hAnsi="Times New Roman"/>
    </w:rPr>
  </w:style>
  <w:style w:type="character" w:customStyle="1" w:styleId="ListLabel47">
    <w:name w:val="ListLabel 47"/>
    <w:qFormat/>
    <w:rPr>
      <w:rFonts w:ascii="Times New Roman" w:hAnsi="Times New Roman"/>
      <w:lang w:val="en-US"/>
    </w:rPr>
  </w:style>
  <w:style w:type="character" w:customStyle="1" w:styleId="ListLabel48">
    <w:name w:val="ListLabel 48"/>
    <w:qFormat/>
    <w:rPr>
      <w:rFonts w:ascii="Times New Roman" w:hAnsi="Times New Roman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94D5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8B73BA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ust">
    <w:name w:val="ust"/>
    <w:qFormat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paragraph" w:customStyle="1" w:styleId="FR1">
    <w:name w:val="FR1"/>
    <w:qFormat/>
    <w:rsid w:val="00A418CE"/>
    <w:pPr>
      <w:widowControl w:val="0"/>
      <w:suppressAutoHyphens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qFormat/>
    <w:rsid w:val="00A418CE"/>
    <w:pPr>
      <w:widowControl w:val="0"/>
      <w:suppressAutoHyphens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F50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F50EE"/>
    <w:rPr>
      <w:b/>
      <w:bCs/>
    </w:rPr>
  </w:style>
  <w:style w:type="table" w:styleId="Tabela-Siatka">
    <w:name w:val="Table Grid"/>
    <w:basedOn w:val="Standardowy"/>
    <w:uiPriority w:val="59"/>
    <w:unhideWhenUsed/>
    <w:rsid w:val="008B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C2512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27B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27B69"/>
    <w:rPr>
      <w:sz w:val="22"/>
      <w:szCs w:val="22"/>
    </w:rPr>
  </w:style>
  <w:style w:type="paragraph" w:styleId="Poprawka">
    <w:name w:val="Revision"/>
    <w:hidden/>
    <w:uiPriority w:val="99"/>
    <w:semiHidden/>
    <w:rsid w:val="003D67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4785E-C725-4D02-8A03-A0FA2FF2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14</Pages>
  <Words>5789</Words>
  <Characters>34737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Karolina</cp:lastModifiedBy>
  <cp:revision>10</cp:revision>
  <cp:lastPrinted>2022-04-26T07:27:00Z</cp:lastPrinted>
  <dcterms:created xsi:type="dcterms:W3CDTF">2022-04-26T07:15:00Z</dcterms:created>
  <dcterms:modified xsi:type="dcterms:W3CDTF">2022-05-04T11:35:00Z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